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20" w:lineRule="auto"/>
        <w:jc w:val="center"/>
        <w:rPr>
          <w:rFonts w:hint="eastAsia"/>
          <w:b/>
          <w:color w:val="000000"/>
          <w:sz w:val="48"/>
          <w:szCs w:val="48"/>
        </w:rPr>
      </w:pPr>
      <w:r>
        <w:rPr>
          <w:rFonts w:hint="eastAsia"/>
          <w:b/>
          <w:color w:val="000000"/>
          <w:sz w:val="48"/>
          <w:szCs w:val="48"/>
        </w:rPr>
        <w:t>保证书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保证人：×××，男，19××年×月×日出生，汉族，住广东省中山市小榄镇×××，公民身份号码：×××。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保证人：×××，男，19××年×月×日出生，汉族，住广东省中山市小榄镇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×××，公民身份号码：×××。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本人（单位）保证：在×××与×××</w:t>
      </w:r>
      <w:r>
        <w:rPr>
          <w:rFonts w:hint="eastAsia" w:ascii="仿宋_GB2312" w:hAnsi="仿宋_GB2312" w:eastAsia="仿宋_GB2312" w:cs="仿宋_GB2312"/>
          <w:bCs/>
          <w:color w:val="FF0000"/>
          <w:sz w:val="32"/>
          <w:szCs w:val="32"/>
        </w:rPr>
        <w:t>劳动争议纠纷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一案接受</w:t>
      </w:r>
      <w:r>
        <w:rPr>
          <w:rFonts w:hint="eastAsia" w:ascii="仿宋_GB2312" w:hAnsi="仿宋_GB2312" w:eastAsia="仿宋_GB2312" w:cs="仿宋_GB2312"/>
          <w:bCs/>
          <w:color w:val="FF0000"/>
          <w:sz w:val="32"/>
          <w:szCs w:val="32"/>
        </w:rPr>
        <w:t>中山市劳动争议诉调对接工作室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调解过程中据实陈述，保证</w:t>
      </w:r>
      <w:r>
        <w:rPr>
          <w:rFonts w:hint="eastAsia" w:ascii="仿宋_GB2312" w:hAnsi="仿宋_GB2312" w:eastAsia="仿宋_GB2312" w:cs="仿宋_GB2312"/>
          <w:bCs/>
          <w:color w:val="FF0000"/>
          <w:sz w:val="32"/>
          <w:szCs w:val="32"/>
        </w:rPr>
        <w:t>×××与×××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达成调解协议不存在下列行为以及其他恶意串通、规避法律和损害国家、集体或第三人合法权益的行为；如有虚假保证，愿意接受处罚：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1、假借工资纠纷以纠集多人索要工资方式追索工程款达成调解协议；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2、被执行人与他人串通约定高额劳动报酬对抗执行分配达成调解协议；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3、夫妻一方与第三方串通，虚构债务达成调解协议；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4、夫妻一方在从事赌博、吸毒等违法犯罪活动中所负债务，与第三人达成调解协议。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sz w:val="32"/>
          <w:szCs w:val="32"/>
        </w:rPr>
        <w:t xml:space="preserve">                                   </w:t>
      </w:r>
    </w:p>
    <w:p>
      <w:pPr>
        <w:wordWrap w:val="0"/>
        <w:spacing w:line="480" w:lineRule="auto"/>
        <w:ind w:firstLine="640" w:firstLineChars="200"/>
        <w:jc w:val="right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 xml:space="preserve">保证人：          </w:t>
      </w:r>
    </w:p>
    <w:p>
      <w:pPr>
        <w:spacing w:line="480" w:lineRule="auto"/>
        <w:ind w:firstLine="5440" w:firstLineChars="1700"/>
        <w:jc w:val="left"/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保证人：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C66325"/>
    <w:rsid w:val="11EC1E81"/>
    <w:rsid w:val="43C66325"/>
    <w:rsid w:val="7E174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2021-07-14T09:21:00Z</dcterms:created>
  <dc:creator>13823968801</dc:creator>
  <cp:lastModifiedBy>13823968801</cp:lastModifiedBy>
  <dcterms:modified xsi:type="dcterms:W3CDTF">2021-07-14T09:25:20Z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DA805044C6954EAE98380CD7F2F31338</vt:lpwstr>
  </property>
</Properties>
</file>