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559" w:rsidRDefault="00394E0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延长调解期限申请书</w:t>
      </w:r>
    </w:p>
    <w:p w:rsidR="00C71559" w:rsidRDefault="00C71559"/>
    <w:p w:rsidR="00C71559" w:rsidRDefault="00394E09">
      <w:pPr>
        <w:spacing w:line="560" w:lineRule="exact"/>
        <w:ind w:firstLineChars="200" w:firstLine="643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申请人：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公司，住所地：广东省中山市小榄镇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路，统一社会信用代码：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C71559" w:rsidRDefault="00394E09">
      <w:pPr>
        <w:spacing w:line="560" w:lineRule="exact"/>
        <w:ind w:firstLineChars="200" w:firstLine="643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法定代表人：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（未到场）</w:t>
      </w:r>
    </w:p>
    <w:p w:rsidR="00C71559" w:rsidRDefault="00394E09">
      <w:pPr>
        <w:spacing w:line="560" w:lineRule="exact"/>
        <w:ind w:firstLineChars="200" w:firstLine="643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委托诉讼代理人：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，系该公司员工。（到场）</w:t>
      </w:r>
    </w:p>
    <w:p w:rsidR="00C71559" w:rsidRDefault="00394E09">
      <w:pPr>
        <w:spacing w:line="560" w:lineRule="exact"/>
        <w:ind w:firstLineChars="200" w:firstLine="643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申请人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有限公司，住所地中山市横栏镇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x路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，统一社会信用代码：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C71559" w:rsidRDefault="00394E09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法定代表人：</w:t>
      </w:r>
      <w:r w:rsidR="00DB3271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（到场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>）</w:t>
      </w:r>
    </w:p>
    <w:p w:rsidR="00C71559" w:rsidRDefault="00394E09">
      <w:pPr>
        <w:spacing w:line="500" w:lineRule="exact"/>
        <w:ind w:firstLineChars="200" w:firstLine="643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申请人：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，女，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年 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月 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日出生，公民身份证住址：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，现住址：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，公民身份证号码：</w:t>
      </w:r>
      <w:r w:rsidR="008D3F49">
        <w:rPr>
          <w:rFonts w:ascii="仿宋_GB2312" w:eastAsia="仿宋_GB2312" w:hAnsi="仿宋_GB2312" w:cs="仿宋_GB2312" w:hint="eastAsia"/>
          <w:bCs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。（到场）</w:t>
      </w:r>
    </w:p>
    <w:p w:rsidR="00C71559" w:rsidRDefault="00394E09">
      <w:pPr>
        <w:spacing w:line="500" w:lineRule="exact"/>
        <w:ind w:firstLineChars="200" w:firstLine="643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申请事项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：申请将本案【案号：（2022）粤2072民诉前调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号】的调解期限延长至2022年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月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日。</w:t>
      </w:r>
    </w:p>
    <w:p w:rsidR="00C71559" w:rsidRDefault="00394E09">
      <w:pPr>
        <w:spacing w:line="500" w:lineRule="exact"/>
        <w:ind w:firstLineChars="200" w:firstLine="643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</w:rPr>
        <w:t>申请理由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：因本案当事人商讨调解事宜需要时间，故申请将本案的调解期限延长至2022年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月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日。</w:t>
      </w:r>
    </w:p>
    <w:p w:rsidR="00C71559" w:rsidRDefault="00C71559">
      <w:pPr>
        <w:spacing w:line="410" w:lineRule="exact"/>
        <w:ind w:leftChars="-257" w:left="-540" w:rightChars="-244" w:right="-512" w:firstLineChars="196" w:firstLine="627"/>
        <w:rPr>
          <w:rFonts w:ascii="仿宋_GB2312" w:eastAsia="仿宋_GB2312"/>
          <w:sz w:val="32"/>
          <w:szCs w:val="32"/>
        </w:rPr>
      </w:pPr>
    </w:p>
    <w:p w:rsidR="00C71559" w:rsidRPr="008D3F49" w:rsidRDefault="00C71559">
      <w:pPr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</w:p>
    <w:p w:rsidR="00C71559" w:rsidRDefault="00394E09">
      <w:pPr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 xml:space="preserve">                            申请人：               </w:t>
      </w:r>
    </w:p>
    <w:p w:rsidR="00C71559" w:rsidRDefault="00394E09">
      <w:pPr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 xml:space="preserve">                            申请人：               </w:t>
      </w:r>
    </w:p>
    <w:p w:rsidR="00C71559" w:rsidRDefault="00394E09">
      <w:pPr>
        <w:ind w:firstLineChars="200" w:firstLine="640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 xml:space="preserve">                            申请人：  </w:t>
      </w:r>
    </w:p>
    <w:p w:rsidR="00C71559" w:rsidRDefault="00394E09" w:rsidP="008D3F49">
      <w:pPr>
        <w:ind w:firstLineChars="1650" w:firstLine="5280"/>
      </w:pPr>
      <w:r>
        <w:rPr>
          <w:rFonts w:ascii="仿宋_GB2312" w:eastAsia="仿宋_GB2312" w:hint="eastAsia"/>
          <w:sz w:val="32"/>
          <w:szCs w:val="32"/>
        </w:rPr>
        <w:t>日期：20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年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月</w:t>
      </w:r>
      <w:r w:rsidR="008D3F49"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x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C71559" w:rsidSect="00C7155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E56" w:rsidRDefault="00261E56" w:rsidP="008D3F49">
      <w:r>
        <w:separator/>
      </w:r>
    </w:p>
  </w:endnote>
  <w:endnote w:type="continuationSeparator" w:id="1">
    <w:p w:rsidR="00261E56" w:rsidRDefault="00261E56" w:rsidP="008D3F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E56" w:rsidRDefault="00261E56" w:rsidP="008D3F49">
      <w:r>
        <w:separator/>
      </w:r>
    </w:p>
  </w:footnote>
  <w:footnote w:type="continuationSeparator" w:id="1">
    <w:p w:rsidR="00261E56" w:rsidRDefault="00261E56" w:rsidP="008D3F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FC3365"/>
    <w:rsid w:val="00261E56"/>
    <w:rsid w:val="00394E09"/>
    <w:rsid w:val="006E3938"/>
    <w:rsid w:val="008D3F49"/>
    <w:rsid w:val="00C71559"/>
    <w:rsid w:val="00DB3271"/>
    <w:rsid w:val="49E45BE6"/>
    <w:rsid w:val="52FB7921"/>
    <w:rsid w:val="6AFC33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7155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D3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D3F49"/>
    <w:rPr>
      <w:kern w:val="2"/>
      <w:sz w:val="18"/>
      <w:szCs w:val="18"/>
    </w:rPr>
  </w:style>
  <w:style w:type="paragraph" w:styleId="a4">
    <w:name w:val="footer"/>
    <w:basedOn w:val="a"/>
    <w:link w:val="Char0"/>
    <w:rsid w:val="008D3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D3F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dcterms:created xsi:type="dcterms:W3CDTF">2021-06-08T01:58:00Z</dcterms:created>
  <dcterms:modified xsi:type="dcterms:W3CDTF">2022-09-09T03:06:00Z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C3439C17EBA948BABDC8E405453BF701</vt:lpwstr>
  </property>
</Properties>
</file>