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F634A0">
        <w:rPr>
          <w:rFonts w:ascii="仿宋_GB2312" w:eastAsia="仿宋_GB2312" w:hAnsi="宋体" w:hint="eastAsia"/>
          <w:sz w:val="32"/>
          <w:szCs w:val="32"/>
        </w:rPr>
        <w:t>6</w:t>
      </w:r>
      <w:r w:rsidRPr="001F67ED">
        <w:rPr>
          <w:rFonts w:ascii="仿宋_GB2312" w:eastAsia="仿宋_GB2312" w:hAnsi="宋体" w:hint="eastAsia"/>
          <w:sz w:val="32"/>
          <w:szCs w:val="32"/>
        </w:rPr>
        <w:t>月</w:t>
      </w:r>
      <w:r w:rsidR="00F634A0">
        <w:rPr>
          <w:rFonts w:ascii="仿宋_GB2312" w:eastAsia="仿宋_GB2312" w:hAnsi="宋体" w:hint="eastAsia"/>
          <w:sz w:val="32"/>
          <w:szCs w:val="32"/>
        </w:rPr>
        <w:t>4</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758A" w:rsidRDefault="004B758A" w:rsidP="004C01BC">
      <w:r>
        <w:separator/>
      </w:r>
    </w:p>
  </w:endnote>
  <w:endnote w:type="continuationSeparator" w:id="1">
    <w:p w:rsidR="004B758A" w:rsidRDefault="004B758A"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758A" w:rsidRDefault="004B758A" w:rsidP="004C01BC">
      <w:r>
        <w:separator/>
      </w:r>
    </w:p>
  </w:footnote>
  <w:footnote w:type="continuationSeparator" w:id="1">
    <w:p w:rsidR="004B758A" w:rsidRDefault="004B758A"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111CB1"/>
    <w:rsid w:val="004B0170"/>
    <w:rsid w:val="004B758A"/>
    <w:rsid w:val="004C01BC"/>
    <w:rsid w:val="006E4653"/>
    <w:rsid w:val="007F4644"/>
    <w:rsid w:val="008A0A9F"/>
    <w:rsid w:val="00B456F9"/>
    <w:rsid w:val="00BC4F60"/>
    <w:rsid w:val="00C00914"/>
    <w:rsid w:val="00C66CAC"/>
    <w:rsid w:val="00E57D92"/>
    <w:rsid w:val="00EE07B1"/>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2025-06-04T03:14:00Z</dcterms:created>
  <dcterms:modified xsi:type="dcterms:W3CDTF">2025-06-04T03:14:00Z</dcterms:modified>
</cp:coreProperties>
</file>