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2BE" w:rsidRDefault="009D22BE" w:rsidP="009D22BE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bookmarkStart w:id="0" w:name="_GoBack"/>
      <w:bookmarkEnd w:id="0"/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9D22BE" w:rsidRDefault="009D22BE" w:rsidP="009D22BE">
      <w:pPr>
        <w:spacing w:before="49" w:line="235" w:lineRule="auto"/>
        <w:ind w:left="285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  <w:lang w:eastAsia="zh-CN"/>
        </w:rPr>
        <w:t>（房屋买卖合同纠纷）</w:t>
      </w:r>
    </w:p>
    <w:p w:rsidR="009D22BE" w:rsidRDefault="009D22BE" w:rsidP="009D22BE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9D22BE" w:rsidTr="00EE421E">
        <w:trPr>
          <w:trHeight w:val="4453"/>
        </w:trPr>
        <w:tc>
          <w:tcPr>
            <w:tcW w:w="9344" w:type="dxa"/>
            <w:gridSpan w:val="3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9D22BE" w:rsidRDefault="009D22BE" w:rsidP="00EE421E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9D22BE" w:rsidRDefault="009D22BE" w:rsidP="00EE421E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9D22BE" w:rsidRDefault="009D22BE" w:rsidP="00EE421E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9D22BE" w:rsidRDefault="009D22BE" w:rsidP="00EE421E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9D22BE" w:rsidRDefault="009D22BE" w:rsidP="00EE421E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9D22BE" w:rsidRDefault="009D22BE" w:rsidP="00EE421E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9D22BE" w:rsidRDefault="009D22BE" w:rsidP="00EE421E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9D22BE" w:rsidRDefault="009D22BE" w:rsidP="00EE421E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9D22BE" w:rsidTr="00EE421E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9D22BE" w:rsidTr="00EE421E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6" w:lineRule="auto"/>
              <w:rPr>
                <w:sz w:val="21"/>
              </w:rPr>
            </w:pPr>
          </w:p>
          <w:p w:rsidR="009D22BE" w:rsidRDefault="009D22BE" w:rsidP="00EE421E">
            <w:pPr>
              <w:spacing w:line="256" w:lineRule="auto"/>
              <w:rPr>
                <w:sz w:val="21"/>
              </w:rPr>
            </w:pPr>
          </w:p>
          <w:p w:rsidR="009D22BE" w:rsidRDefault="009D22BE" w:rsidP="00EE421E">
            <w:pPr>
              <w:spacing w:line="256" w:lineRule="auto"/>
              <w:rPr>
                <w:sz w:val="21"/>
              </w:rPr>
            </w:pPr>
          </w:p>
          <w:p w:rsidR="009D22BE" w:rsidRDefault="009D22BE" w:rsidP="00EE421E">
            <w:pPr>
              <w:spacing w:line="256" w:lineRule="auto"/>
              <w:rPr>
                <w:sz w:val="21"/>
              </w:rPr>
            </w:pPr>
          </w:p>
          <w:p w:rsidR="009D22BE" w:rsidRDefault="009D22BE" w:rsidP="00EE421E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EE421E" w:rsidRDefault="009D22BE" w:rsidP="00EE421E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9D22BE" w:rsidRDefault="009D22BE" w:rsidP="00EE421E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EE421E" w:rsidRDefault="009D22BE" w:rsidP="00EE421E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9D22BE" w:rsidRDefault="009D22BE" w:rsidP="00EE421E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EE421E" w:rsidRDefault="009D22BE" w:rsidP="00EE421E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D22BE" w:rsidRDefault="009D22BE" w:rsidP="00EE421E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9D22BE" w:rsidRDefault="009D22BE" w:rsidP="00EE421E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9D22BE" w:rsidTr="00EE421E">
        <w:trPr>
          <w:trHeight w:val="69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6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6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原告</w:t>
            </w:r>
          </w:p>
          <w:p w:rsidR="009D22BE" w:rsidRDefault="009D22BE" w:rsidP="00EE421E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9D22BE" w:rsidRDefault="009D22BE" w:rsidP="00EE421E">
            <w:pPr>
              <w:pStyle w:val="TableText"/>
              <w:spacing w:before="62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9D22BE" w:rsidTr="00EE421E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9D22BE" w:rsidRDefault="009D22BE" w:rsidP="00EE421E">
            <w:pPr>
              <w:pStyle w:val="TableText"/>
              <w:spacing w:before="75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9D22BE" w:rsidRDefault="009D22BE" w:rsidP="00EE421E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9D22BE" w:rsidRDefault="009D22BE" w:rsidP="00EE421E">
            <w:pPr>
              <w:pStyle w:val="TableText"/>
              <w:spacing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9D22BE" w:rsidRDefault="009D22BE" w:rsidP="00EE421E">
            <w:pPr>
              <w:spacing w:line="33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9D22BE" w:rsidRDefault="009D22BE" w:rsidP="00EE421E">
            <w:pPr>
              <w:spacing w:line="32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9D22BE" w:rsidRDefault="009D22BE" w:rsidP="00EE421E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9D22BE" w:rsidRDefault="009D22BE" w:rsidP="00EE421E">
            <w:pPr>
              <w:pStyle w:val="TableText"/>
              <w:spacing w:before="64" w:line="198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9D22BE" w:rsidTr="00EE421E">
        <w:trPr>
          <w:trHeight w:val="1042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73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9D22BE" w:rsidRDefault="009D22BE" w:rsidP="00EE421E">
            <w:pPr>
              <w:pStyle w:val="TableText"/>
              <w:spacing w:before="66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所有制性质：国有□（控股□ / 参股□)    民营□    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</w:t>
            </w:r>
          </w:p>
        </w:tc>
      </w:tr>
    </w:tbl>
    <w:p w:rsidR="009D22BE" w:rsidRDefault="009D22BE" w:rsidP="009D22BE">
      <w:pPr>
        <w:pStyle w:val="a5"/>
        <w:rPr>
          <w:lang w:eastAsia="zh-CN"/>
        </w:rPr>
      </w:pPr>
    </w:p>
    <w:p w:rsidR="009D22BE" w:rsidRDefault="009D22BE" w:rsidP="009D22BE">
      <w:pPr>
        <w:rPr>
          <w:lang w:eastAsia="zh-CN"/>
        </w:rPr>
        <w:sectPr w:rsidR="009D22BE">
          <w:pgSz w:w="11906" w:h="16838"/>
          <w:pgMar w:top="400" w:right="1133" w:bottom="995" w:left="1417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9D22BE" w:rsidTr="00EE421E">
        <w:trPr>
          <w:trHeight w:val="1981"/>
        </w:trPr>
        <w:tc>
          <w:tcPr>
            <w:tcW w:w="2270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68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8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8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211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9D22BE" w:rsidRDefault="009D22BE" w:rsidP="00EE421E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EE421E" w:rsidRDefault="009D22BE" w:rsidP="00EE421E">
            <w:pPr>
              <w:pStyle w:val="TableText"/>
              <w:spacing w:before="62" w:line="239" w:lineRule="auto"/>
              <w:ind w:left="503"/>
              <w:rPr>
                <w:color w:val="231F20"/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 xml:space="preserve">职务：                        </w:t>
            </w:r>
          </w:p>
          <w:p w:rsidR="009D22BE" w:rsidRDefault="009D22BE" w:rsidP="00EE421E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联系电话：</w:t>
            </w:r>
          </w:p>
          <w:p w:rsidR="009D22BE" w:rsidRDefault="009D22BE" w:rsidP="00EE421E">
            <w:pPr>
              <w:pStyle w:val="TableText"/>
              <w:spacing w:before="32" w:line="264" w:lineRule="auto"/>
              <w:ind w:left="82" w:right="1001" w:firstLine="42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9D22BE" w:rsidTr="00EE421E">
        <w:trPr>
          <w:trHeight w:val="3112"/>
        </w:trPr>
        <w:tc>
          <w:tcPr>
            <w:tcW w:w="2270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1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被告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265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EE421E" w:rsidRDefault="009D22BE" w:rsidP="00EE421E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9D22BE" w:rsidRDefault="009D22BE" w:rsidP="00EE421E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EE421E" w:rsidRDefault="009D22BE" w:rsidP="00EE421E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9D22BE" w:rsidRDefault="009D22BE" w:rsidP="00EE421E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9D22BE" w:rsidRDefault="009D22BE" w:rsidP="00EE421E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9D22BE" w:rsidRDefault="009D22BE" w:rsidP="00EE421E">
            <w:pPr>
              <w:pStyle w:val="TableText"/>
              <w:spacing w:before="44" w:line="262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9D22BE" w:rsidTr="00EE421E">
        <w:trPr>
          <w:trHeight w:val="932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9D22BE" w:rsidRDefault="009D22BE" w:rsidP="00EE421E">
            <w:pPr>
              <w:spacing w:line="25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9D22BE" w:rsidRDefault="009D22BE" w:rsidP="00EE421E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9D22BE" w:rsidRDefault="009D22BE" w:rsidP="00EE421E">
            <w:pPr>
              <w:spacing w:line="24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9D22BE" w:rsidRDefault="009D22BE" w:rsidP="00EE421E">
            <w:pPr>
              <w:pStyle w:val="TableText"/>
              <w:spacing w:before="62" w:line="20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9D22BE" w:rsidTr="00EE421E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9D22BE" w:rsidRDefault="009D22BE" w:rsidP="00EE421E">
            <w:pPr>
              <w:pStyle w:val="TableText"/>
              <w:spacing w:before="74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9D22BE" w:rsidRDefault="009D22BE" w:rsidP="00EE421E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9D22BE" w:rsidRDefault="009D22BE" w:rsidP="00EE421E">
            <w:pPr>
              <w:pStyle w:val="TableText"/>
              <w:spacing w:before="1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9D22BE" w:rsidRDefault="009D22BE" w:rsidP="00EE421E">
            <w:pPr>
              <w:spacing w:line="33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9D22BE" w:rsidRDefault="009D22BE" w:rsidP="00EE421E">
            <w:pPr>
              <w:spacing w:line="32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9D22BE" w:rsidRDefault="009D22BE" w:rsidP="00EE421E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9D22BE" w:rsidRDefault="009D22BE" w:rsidP="00EE421E">
            <w:pPr>
              <w:pStyle w:val="TableText"/>
              <w:spacing w:before="64" w:line="199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9D22BE" w:rsidTr="00EE421E">
        <w:trPr>
          <w:trHeight w:val="1276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72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9D22BE" w:rsidRDefault="009D22BE" w:rsidP="00EE421E">
            <w:pPr>
              <w:pStyle w:val="TableText"/>
              <w:spacing w:before="66" w:line="253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/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9D22BE" w:rsidTr="00EE421E">
        <w:trPr>
          <w:trHeight w:val="3114"/>
        </w:trPr>
        <w:tc>
          <w:tcPr>
            <w:tcW w:w="2270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1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62" w:lineRule="auto"/>
              <w:ind w:left="594" w:right="600" w:firstLine="221"/>
            </w:pPr>
            <w:r>
              <w:rPr>
                <w:color w:val="231F20"/>
                <w:spacing w:val="-1"/>
              </w:rPr>
              <w:t>第三人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26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EE421E" w:rsidRDefault="009D22BE" w:rsidP="00EE421E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9D22BE" w:rsidRDefault="009D22BE" w:rsidP="00EE421E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9D22BE" w:rsidRDefault="009D22BE" w:rsidP="00EE421E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 w:rsidR="00EE421E">
              <w:rPr>
                <w:rFonts w:hint="eastAsia"/>
                <w:color w:val="231F20"/>
                <w:spacing w:val="1"/>
                <w:lang w:eastAsia="zh-CN"/>
              </w:rPr>
              <w:t xml:space="preserve">  </w:t>
            </w:r>
            <w:r>
              <w:rPr>
                <w:color w:val="231F20"/>
                <w:spacing w:val="1"/>
                <w:lang w:eastAsia="zh-CN"/>
              </w:rPr>
              <w:t xml:space="preserve">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</w:t>
            </w:r>
            <w:r w:rsidR="00EE421E">
              <w:rPr>
                <w:rFonts w:hint="eastAsia"/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 xml:space="preserve">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EE421E" w:rsidRDefault="009D22BE" w:rsidP="00EE421E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D22BE" w:rsidRDefault="009D22BE" w:rsidP="00EE421E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9D22BE" w:rsidRDefault="009D22BE" w:rsidP="00EE421E">
            <w:pPr>
              <w:pStyle w:val="TableText"/>
              <w:spacing w:before="44" w:line="262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</w:tbl>
    <w:p w:rsidR="009D22BE" w:rsidRDefault="009D22BE" w:rsidP="009D22BE">
      <w:pPr>
        <w:pStyle w:val="a5"/>
        <w:rPr>
          <w:lang w:eastAsia="zh-CN"/>
        </w:rPr>
      </w:pPr>
    </w:p>
    <w:p w:rsidR="009D22BE" w:rsidRDefault="009D22BE" w:rsidP="009D22BE">
      <w:pPr>
        <w:rPr>
          <w:lang w:eastAsia="zh-CN"/>
        </w:rPr>
        <w:sectPr w:rsidR="009D22BE">
          <w:footerReference w:type="default" r:id="rId8"/>
          <w:pgSz w:w="11906" w:h="16838"/>
          <w:pgMar w:top="400" w:right="1417" w:bottom="998" w:left="1133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64"/>
        <w:gridCol w:w="2226"/>
        <w:gridCol w:w="4784"/>
      </w:tblGrid>
      <w:tr w:rsidR="009D22BE" w:rsidTr="00EE421E">
        <w:trPr>
          <w:trHeight w:val="699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9D22BE" w:rsidRDefault="009D22BE" w:rsidP="00EE421E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3"/>
            <w:tcBorders>
              <w:bottom w:val="nil"/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9D22BE" w:rsidRDefault="009D22BE" w:rsidP="00EE421E">
            <w:pPr>
              <w:pStyle w:val="TableText"/>
              <w:spacing w:before="62" w:line="205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9D22BE" w:rsidTr="00EE421E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gridSpan w:val="2"/>
            <w:tcBorders>
              <w:top w:val="nil"/>
              <w:bottom w:val="nil"/>
              <w:right w:val="nil"/>
            </w:tcBorders>
          </w:tcPr>
          <w:p w:rsidR="009D22BE" w:rsidRDefault="009D22BE" w:rsidP="00EE421E">
            <w:pPr>
              <w:pStyle w:val="TableText"/>
              <w:spacing w:before="71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9D22BE" w:rsidRDefault="009D22BE" w:rsidP="00EE421E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9D22BE" w:rsidRDefault="009D22BE" w:rsidP="00EE421E">
            <w:pPr>
              <w:pStyle w:val="TableText"/>
              <w:spacing w:before="3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9D22BE" w:rsidRDefault="009D22BE" w:rsidP="00EE421E">
            <w:pPr>
              <w:spacing w:line="330" w:lineRule="auto"/>
              <w:rPr>
                <w:sz w:val="21"/>
                <w:lang w:eastAsia="zh-CN"/>
              </w:rPr>
            </w:pPr>
          </w:p>
          <w:p w:rsidR="00EE421E" w:rsidRDefault="009D22BE" w:rsidP="00EE421E">
            <w:pPr>
              <w:pStyle w:val="TableText"/>
              <w:spacing w:before="78" w:line="206" w:lineRule="auto"/>
              <w:ind w:left="588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</w:p>
          <w:p w:rsidR="009D22BE" w:rsidRDefault="009D22BE" w:rsidP="00EE421E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9D22BE" w:rsidRDefault="009D22BE" w:rsidP="00EE421E">
            <w:pPr>
              <w:spacing w:line="32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9D22BE" w:rsidRDefault="009D22BE" w:rsidP="00EE421E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9D22BE" w:rsidRDefault="009D22BE" w:rsidP="00EE421E">
            <w:pPr>
              <w:pStyle w:val="TableText"/>
              <w:spacing w:before="64" w:line="201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9D22BE" w:rsidTr="00EE421E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3"/>
            <w:tcBorders>
              <w:top w:val="nil"/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69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9D22BE" w:rsidRDefault="009D22BE" w:rsidP="00EE421E">
            <w:pPr>
              <w:pStyle w:val="TableText"/>
              <w:spacing w:before="67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/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9D22BE" w:rsidTr="00EE421E">
        <w:trPr>
          <w:trHeight w:val="465"/>
        </w:trPr>
        <w:tc>
          <w:tcPr>
            <w:tcW w:w="9344" w:type="dxa"/>
            <w:gridSpan w:val="4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85" w:line="191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</w:p>
        </w:tc>
      </w:tr>
      <w:tr w:rsidR="009D22BE" w:rsidTr="00EE421E">
        <w:trPr>
          <w:trHeight w:val="1734"/>
        </w:trPr>
        <w:tc>
          <w:tcPr>
            <w:tcW w:w="9344" w:type="dxa"/>
            <w:gridSpan w:val="4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9D22BE" w:rsidTr="00EE421E">
        <w:trPr>
          <w:trHeight w:val="2414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8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8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8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62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19"/>
                <w:lang w:eastAsia="zh-CN"/>
              </w:rPr>
              <w:t>1.</w:t>
            </w:r>
            <w:r>
              <w:rPr>
                <w:color w:val="231F20"/>
                <w:spacing w:val="4"/>
                <w:lang w:eastAsia="zh-CN"/>
              </w:rPr>
              <w:t xml:space="preserve">  </w:t>
            </w:r>
            <w:r>
              <w:rPr>
                <w:color w:val="231F20"/>
                <w:spacing w:val="19"/>
                <w:lang w:eastAsia="zh-CN"/>
              </w:rPr>
              <w:t>确定房屋买卖合同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关系</w:t>
            </w:r>
          </w:p>
        </w:tc>
        <w:tc>
          <w:tcPr>
            <w:tcW w:w="7010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9" w:line="259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line="260" w:lineRule="auto"/>
              <w:ind w:left="92" w:right="272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主张确认合同无效□    主张确认合同未成立□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主张解除□    主张撤销□    主</w:t>
            </w:r>
            <w:r>
              <w:rPr>
                <w:color w:val="231F20"/>
                <w:spacing w:val="-1"/>
                <w:lang w:eastAsia="zh-CN"/>
              </w:rPr>
              <w:t>张继续履行□</w:t>
            </w:r>
          </w:p>
          <w:p w:rsidR="009D22BE" w:rsidRDefault="009D22BE" w:rsidP="00EE421E">
            <w:pPr>
              <w:pStyle w:val="TableText"/>
              <w:spacing w:line="209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主张订立正式房屋买卖合同□</w:t>
            </w:r>
          </w:p>
          <w:p w:rsidR="009D22BE" w:rsidRDefault="009D22BE" w:rsidP="00EE421E">
            <w:pPr>
              <w:pStyle w:val="TableText"/>
              <w:spacing w:before="63" w:line="238" w:lineRule="auto"/>
              <w:ind w:left="83" w:right="79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具体主张</w:t>
            </w:r>
            <w:r>
              <w:rPr>
                <w:color w:val="231F20"/>
                <w:spacing w:val="-82"/>
                <w:lang w:eastAsia="zh-CN"/>
              </w:rPr>
              <w:t>：</w:t>
            </w:r>
            <w:r>
              <w:rPr>
                <w:color w:val="231F20"/>
                <w:spacing w:val="1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u w:val="single"/>
                <w:lang w:eastAsia="zh-CN"/>
              </w:rPr>
              <w:t xml:space="preserve">    </w:t>
            </w:r>
            <w:r>
              <w:rPr>
                <w:color w:val="231F20"/>
                <w:spacing w:val="-82"/>
                <w:lang w:eastAsia="zh-CN"/>
              </w:rPr>
              <w:t>（</w:t>
            </w:r>
            <w:r>
              <w:rPr>
                <w:color w:val="231F20"/>
                <w:spacing w:val="4"/>
                <w:lang w:eastAsia="zh-CN"/>
              </w:rPr>
              <w:t xml:space="preserve">例：确认合同无效 / 继续履行 </w:t>
            </w:r>
            <w:r>
              <w:rPr>
                <w:color w:val="231F20"/>
                <w:spacing w:val="3"/>
                <w:lang w:eastAsia="zh-CN"/>
              </w:rPr>
              <w:t>/ 解除合同 / 撤销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合同 / 否定某约定合同效力 / 要求订立本约）</w:t>
            </w:r>
          </w:p>
        </w:tc>
      </w:tr>
      <w:tr w:rsidR="009D22BE" w:rsidTr="00EE421E">
        <w:trPr>
          <w:trHeight w:val="2414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11" w:lineRule="auto"/>
              <w:ind w:left="85"/>
            </w:pPr>
            <w:r>
              <w:rPr>
                <w:color w:val="231F20"/>
                <w:spacing w:val="-1"/>
              </w:rPr>
              <w:t>2. 支付或返还购房款</w:t>
            </w:r>
          </w:p>
        </w:tc>
        <w:tc>
          <w:tcPr>
            <w:tcW w:w="7010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91" w:line="258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line="260" w:lineRule="auto"/>
              <w:ind w:left="92" w:right="2397" w:hanging="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具体主张：主张返还首付款□ / 定金□ /</w:t>
            </w:r>
            <w:r>
              <w:rPr>
                <w:color w:val="231F20"/>
                <w:spacing w:val="2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已付款□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主张支付欠付房款□</w:t>
            </w:r>
          </w:p>
          <w:p w:rsidR="009D22BE" w:rsidRDefault="009D22BE" w:rsidP="00EE421E">
            <w:pPr>
              <w:pStyle w:val="TableText"/>
              <w:spacing w:line="210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主张支付违约金□或利息□</w:t>
            </w:r>
          </w:p>
          <w:p w:rsidR="009D22BE" w:rsidRDefault="009D22BE" w:rsidP="00EE421E">
            <w:pPr>
              <w:pStyle w:val="TableText"/>
              <w:spacing w:before="67" w:line="236" w:lineRule="auto"/>
              <w:ind w:left="84" w:right="5452" w:firstLine="8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主张赔偿损失□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金额及明细：</w:t>
            </w:r>
          </w:p>
        </w:tc>
      </w:tr>
      <w:tr w:rsidR="009D22BE" w:rsidTr="00EE421E">
        <w:trPr>
          <w:trHeight w:val="1737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341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3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11" w:lineRule="auto"/>
              <w:ind w:left="89"/>
            </w:pPr>
            <w:r>
              <w:rPr>
                <w:color w:val="231F20"/>
                <w:spacing w:val="-1"/>
              </w:rPr>
              <w:t>3. 交付或返还房屋</w:t>
            </w:r>
          </w:p>
        </w:tc>
        <w:tc>
          <w:tcPr>
            <w:tcW w:w="7010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92" w:line="258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line="260" w:lineRule="auto"/>
              <w:ind w:left="92" w:right="444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主张交付房屋：是□ / 否□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主张返还房屋：是□ / 否□</w:t>
            </w:r>
          </w:p>
          <w:p w:rsidR="009D22BE" w:rsidRDefault="009D22BE" w:rsidP="00EE421E">
            <w:pPr>
              <w:pStyle w:val="TableText"/>
              <w:spacing w:line="210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主张支付逾期交房违约金：是□ / 否□</w:t>
            </w:r>
          </w:p>
        </w:tc>
      </w:tr>
    </w:tbl>
    <w:p w:rsidR="009D22BE" w:rsidRDefault="009D22BE" w:rsidP="009D22BE">
      <w:pPr>
        <w:pStyle w:val="a5"/>
        <w:rPr>
          <w:lang w:eastAsia="zh-CN"/>
        </w:rPr>
      </w:pPr>
    </w:p>
    <w:p w:rsidR="009D22BE" w:rsidRDefault="009D22BE" w:rsidP="009D22BE">
      <w:pPr>
        <w:rPr>
          <w:lang w:eastAsia="zh-CN"/>
        </w:rPr>
        <w:sectPr w:rsidR="009D22BE">
          <w:footerReference w:type="default" r:id="rId9"/>
          <w:pgSz w:w="11906" w:h="16838"/>
          <w:pgMar w:top="400" w:right="1133" w:bottom="998" w:left="1417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64"/>
        <w:gridCol w:w="7010"/>
      </w:tblGrid>
      <w:tr w:rsidR="009D22BE" w:rsidTr="00EE421E">
        <w:trPr>
          <w:trHeight w:val="1397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8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8" w:lineRule="auto"/>
              <w:ind w:left="82"/>
            </w:pPr>
            <w:r>
              <w:rPr>
                <w:color w:val="231F20"/>
                <w:spacing w:val="-1"/>
              </w:rPr>
              <w:t>4. 办理房屋登记手续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9" w:line="259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before="1" w:line="237" w:lineRule="auto"/>
              <w:ind w:left="92" w:right="33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主张协助办理不动产登记：是□ / 否□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主张支付逾期办证违约金：是□ / 否□</w:t>
            </w:r>
          </w:p>
        </w:tc>
      </w:tr>
      <w:tr w:rsidR="009D22BE" w:rsidTr="00EE421E">
        <w:trPr>
          <w:trHeight w:val="1734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63" w:lineRule="auto"/>
              <w:ind w:left="84" w:right="84" w:firstLine="1"/>
              <w:rPr>
                <w:lang w:eastAsia="zh-CN"/>
              </w:rPr>
            </w:pPr>
            <w:r>
              <w:rPr>
                <w:color w:val="231F20"/>
                <w:spacing w:val="24"/>
                <w:lang w:eastAsia="zh-CN"/>
              </w:rPr>
              <w:t>5. 返还或承担中介服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务费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6" w:line="260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line="207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主张返还中介服务费：是□ / 否□</w:t>
            </w:r>
          </w:p>
          <w:p w:rsidR="009D22BE" w:rsidRDefault="009D22BE" w:rsidP="00EE421E">
            <w:pPr>
              <w:pStyle w:val="TableText"/>
              <w:spacing w:before="67" w:line="237" w:lineRule="auto"/>
              <w:ind w:left="84" w:right="3399" w:firstLine="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主张被告承担中介服务费：是□ / 否□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金额及明细：</w:t>
            </w:r>
          </w:p>
        </w:tc>
      </w:tr>
      <w:tr w:rsidR="009D22BE" w:rsidTr="00EE421E">
        <w:trPr>
          <w:trHeight w:val="1734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341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3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08" w:lineRule="auto"/>
              <w:ind w:left="86"/>
            </w:pPr>
            <w:r>
              <w:rPr>
                <w:color w:val="231F20"/>
                <w:spacing w:val="-1"/>
              </w:rPr>
              <w:t>6. 房屋质量损害赔偿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59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line="209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主张被告予以维修：是□ / 否□</w:t>
            </w:r>
          </w:p>
          <w:p w:rsidR="009D22BE" w:rsidRDefault="009D22BE" w:rsidP="00EE421E">
            <w:pPr>
              <w:pStyle w:val="TableText"/>
              <w:spacing w:before="64" w:line="238" w:lineRule="auto"/>
              <w:ind w:left="84" w:right="2769" w:firstLine="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主张被告承担原告垫付的维修费：是□ / 否□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金额及明细：</w:t>
            </w:r>
          </w:p>
        </w:tc>
      </w:tr>
      <w:tr w:rsidR="009D22BE" w:rsidTr="00EE421E">
        <w:trPr>
          <w:trHeight w:val="715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5" w:line="237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7. 解除担保贷款（按揭）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合同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07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</w:p>
          <w:p w:rsidR="009D22BE" w:rsidRDefault="009D22BE" w:rsidP="00EE421E">
            <w:pPr>
              <w:pStyle w:val="TableText"/>
              <w:spacing w:before="65" w:line="210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有此问题□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4"/>
                <w:lang w:eastAsia="zh-CN"/>
              </w:rPr>
              <w:t>具体要求：</w:t>
            </w:r>
          </w:p>
        </w:tc>
      </w:tr>
      <w:tr w:rsidR="009D22BE" w:rsidTr="00EE421E">
        <w:trPr>
          <w:trHeight w:val="1395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34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63" w:lineRule="auto"/>
              <w:ind w:left="101" w:right="84" w:hanging="13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8. 鉴定及其他实现债权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的费用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59" w:lineRule="auto"/>
              <w:ind w:left="83" w:right="5872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9D22BE" w:rsidRDefault="009D22BE" w:rsidP="00EE421E">
            <w:pPr>
              <w:pStyle w:val="TableText"/>
              <w:spacing w:line="237" w:lineRule="auto"/>
              <w:ind w:left="90" w:right="4449" w:hanging="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请求委托鉴定：是□ / 否□ </w:t>
            </w:r>
            <w:r>
              <w:rPr>
                <w:color w:val="231F20"/>
                <w:spacing w:val="-8"/>
                <w:lang w:eastAsia="zh-CN"/>
              </w:rPr>
              <w:t>费用明细：</w:t>
            </w:r>
          </w:p>
        </w:tc>
      </w:tr>
      <w:tr w:rsidR="009D22BE" w:rsidTr="00EE421E">
        <w:trPr>
          <w:trHeight w:val="715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257" w:line="208" w:lineRule="auto"/>
              <w:ind w:left="85"/>
            </w:pPr>
            <w:r>
              <w:rPr>
                <w:color w:val="231F20"/>
                <w:spacing w:val="-1"/>
              </w:rPr>
              <w:t>9. 是否主张诉讼费用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91" w:line="235" w:lineRule="auto"/>
              <w:ind w:left="86" w:right="6502" w:hanging="2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否□</w:t>
            </w:r>
          </w:p>
        </w:tc>
      </w:tr>
      <w:tr w:rsidR="009D22BE" w:rsidTr="00EE421E">
        <w:trPr>
          <w:trHeight w:val="375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4" w:line="210" w:lineRule="auto"/>
              <w:ind w:left="102"/>
            </w:pPr>
            <w:r>
              <w:rPr>
                <w:color w:val="231F20"/>
                <w:spacing w:val="-3"/>
              </w:rPr>
              <w:t>10. 其他请求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rPr>
                <w:sz w:val="21"/>
              </w:rPr>
            </w:pPr>
          </w:p>
        </w:tc>
      </w:tr>
      <w:tr w:rsidR="009D22BE" w:rsidTr="00EE421E">
        <w:trPr>
          <w:trHeight w:val="375"/>
        </w:trPr>
        <w:tc>
          <w:tcPr>
            <w:tcW w:w="2334" w:type="dxa"/>
            <w:gridSpan w:val="2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7" w:line="208" w:lineRule="auto"/>
              <w:ind w:left="102"/>
            </w:pPr>
            <w:r>
              <w:rPr>
                <w:color w:val="231F20"/>
                <w:spacing w:val="-3"/>
              </w:rPr>
              <w:t>11. 标的总额</w:t>
            </w:r>
          </w:p>
        </w:tc>
        <w:tc>
          <w:tcPr>
            <w:tcW w:w="7010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rPr>
                <w:sz w:val="21"/>
              </w:rPr>
            </w:pPr>
          </w:p>
        </w:tc>
      </w:tr>
      <w:tr w:rsidR="009D22BE" w:rsidTr="00EE421E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69" w:line="199" w:lineRule="auto"/>
              <w:ind w:left="332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约定管辖和诉前保全</w:t>
            </w:r>
          </w:p>
        </w:tc>
      </w:tr>
      <w:tr w:rsidR="009D22BE" w:rsidTr="00EE421E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36" w:lineRule="auto"/>
              <w:ind w:left="89" w:right="84" w:firstLine="1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有无仲裁、法院管辖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约定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5" w:line="210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合同条款及内容：</w:t>
            </w:r>
          </w:p>
          <w:p w:rsidR="009D22BE" w:rsidRDefault="009D22BE" w:rsidP="00EE421E">
            <w:pPr>
              <w:pStyle w:val="TableText"/>
              <w:spacing w:before="7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9D22BE" w:rsidTr="00EE421E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8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8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>2. 是否已经诉前保全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7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712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保全案号：</w:t>
            </w:r>
          </w:p>
          <w:p w:rsidR="009D22BE" w:rsidRDefault="009D22BE" w:rsidP="00EE421E">
            <w:pPr>
              <w:pStyle w:val="TableText"/>
              <w:spacing w:before="78" w:line="200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  <w:p w:rsidR="009D22BE" w:rsidRDefault="009D22BE" w:rsidP="00EE421E">
            <w:pPr>
              <w:pStyle w:val="TableText"/>
              <w:spacing w:before="65" w:line="210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9D22BE" w:rsidTr="00EE421E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71" w:line="198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</w:tc>
      </w:tr>
      <w:tr w:rsidR="009D22BE" w:rsidTr="00EE421E">
        <w:trPr>
          <w:trHeight w:val="1737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EE421E" w:rsidRDefault="00EE421E" w:rsidP="00EE421E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</w:tbl>
    <w:p w:rsidR="009D22BE" w:rsidRDefault="009D22BE" w:rsidP="009D22BE">
      <w:pPr>
        <w:pStyle w:val="a5"/>
        <w:rPr>
          <w:lang w:eastAsia="zh-CN"/>
        </w:rPr>
      </w:pPr>
    </w:p>
    <w:p w:rsidR="009D22BE" w:rsidRDefault="009D22BE" w:rsidP="009D22BE">
      <w:pPr>
        <w:rPr>
          <w:lang w:eastAsia="zh-CN"/>
        </w:rPr>
        <w:sectPr w:rsidR="009D22BE">
          <w:footerReference w:type="default" r:id="rId10"/>
          <w:pgSz w:w="11906" w:h="16838"/>
          <w:pgMar w:top="400" w:right="1417" w:bottom="998" w:left="1133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19"/>
        <w:gridCol w:w="7125"/>
      </w:tblGrid>
      <w:tr w:rsidR="009D22BE" w:rsidTr="00EE421E">
        <w:trPr>
          <w:trHeight w:val="4116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4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62" w:lineRule="auto"/>
              <w:ind w:left="82" w:right="85" w:firstLine="20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1. 涉</w:t>
            </w:r>
            <w:r>
              <w:rPr>
                <w:color w:val="231F20"/>
                <w:spacing w:val="-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及</w:t>
            </w:r>
            <w:r>
              <w:rPr>
                <w:color w:val="231F20"/>
                <w:spacing w:val="-23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房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屋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买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卖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合 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关系的基本情况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5" w:line="209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合同订立时间：</w:t>
            </w:r>
          </w:p>
          <w:p w:rsidR="009D22BE" w:rsidRDefault="009D22BE" w:rsidP="00EE421E">
            <w:pPr>
              <w:pStyle w:val="TableText"/>
              <w:spacing w:before="65" w:line="210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房屋性质：商品房□    经济适用房□     自建房□   </w:t>
            </w:r>
            <w:r>
              <w:rPr>
                <w:color w:val="231F20"/>
                <w:spacing w:val="-3"/>
                <w:lang w:eastAsia="zh-CN"/>
              </w:rPr>
              <w:t xml:space="preserve"> 其他：</w:t>
            </w:r>
          </w:p>
          <w:p w:rsidR="009D22BE" w:rsidRDefault="009D22BE" w:rsidP="00EE421E">
            <w:pPr>
              <w:pStyle w:val="TableText"/>
              <w:spacing w:before="68" w:line="208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房屋位置：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5"/>
                <w:lang w:eastAsia="zh-CN"/>
              </w:rPr>
              <w:t>房屋面积：</w:t>
            </w:r>
          </w:p>
          <w:p w:rsidR="009D22BE" w:rsidRDefault="009D22BE" w:rsidP="00EE421E">
            <w:pPr>
              <w:pStyle w:val="TableText"/>
              <w:spacing w:before="66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房屋单价：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5"/>
                <w:lang w:eastAsia="zh-CN"/>
              </w:rPr>
              <w:t>总价：</w:t>
            </w:r>
          </w:p>
          <w:p w:rsidR="009D22BE" w:rsidRDefault="009D22BE" w:rsidP="00EE421E">
            <w:pPr>
              <w:pStyle w:val="TableText"/>
              <w:spacing w:before="68" w:line="260" w:lineRule="auto"/>
              <w:ind w:left="84" w:right="4097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房屋是否首次出售：是□    否□</w:t>
            </w:r>
            <w:r>
              <w:rPr>
                <w:color w:val="231F20"/>
                <w:spacing w:val="1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是否为预售房：是□    否□</w:t>
            </w:r>
          </w:p>
          <w:p w:rsidR="009D22BE" w:rsidRDefault="009D22BE" w:rsidP="00EE421E">
            <w:pPr>
              <w:pStyle w:val="TableText"/>
              <w:spacing w:before="2" w:line="261" w:lineRule="auto"/>
              <w:ind w:left="84" w:right="3725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预售合同是否登记备案：是□ / 否□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是否网签：是□ / 否□</w:t>
            </w:r>
          </w:p>
          <w:p w:rsidR="009D22BE" w:rsidRDefault="009D22BE" w:rsidP="00EE421E">
            <w:pPr>
              <w:pStyle w:val="TableText"/>
              <w:spacing w:before="1" w:line="205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是否预告登记：是□ / 否□</w:t>
            </w:r>
          </w:p>
          <w:p w:rsidR="009D22BE" w:rsidRDefault="009D22BE" w:rsidP="00EE421E">
            <w:pPr>
              <w:pStyle w:val="TableText"/>
              <w:spacing w:before="67"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订立的合同性质：本约□ / 预约□</w:t>
            </w:r>
          </w:p>
          <w:p w:rsidR="00EE421E" w:rsidRDefault="009D22BE" w:rsidP="00EE421E">
            <w:pPr>
              <w:pStyle w:val="TableText"/>
              <w:spacing w:before="68" w:line="237" w:lineRule="auto"/>
              <w:ind w:left="82" w:right="155" w:firstLine="1"/>
              <w:rPr>
                <w:color w:val="231F20"/>
                <w:lang w:eastAsia="zh-CN"/>
              </w:rPr>
            </w:pPr>
            <w:r>
              <w:rPr>
                <w:color w:val="231F20"/>
                <w:lang w:eastAsia="zh-CN"/>
              </w:rPr>
              <w:t>是否已向被告发出解除 / 撤销合同的通知：是□（通知到达对方时</w:t>
            </w:r>
            <w:r>
              <w:rPr>
                <w:color w:val="231F20"/>
                <w:spacing w:val="-1"/>
                <w:lang w:eastAsia="zh-CN"/>
              </w:rPr>
              <w:t>间）否□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D22BE" w:rsidRDefault="009D22BE" w:rsidP="00EE421E">
            <w:pPr>
              <w:pStyle w:val="TableText"/>
              <w:spacing w:before="68" w:line="237" w:lineRule="auto"/>
              <w:ind w:left="82" w:right="155" w:firstLine="1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解除 / 撤销事由：</w:t>
            </w:r>
          </w:p>
        </w:tc>
      </w:tr>
      <w:tr w:rsidR="009D22BE" w:rsidTr="00EE421E">
        <w:trPr>
          <w:trHeight w:val="2414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11" w:lineRule="auto"/>
              <w:ind w:left="85"/>
            </w:pPr>
            <w:r>
              <w:rPr>
                <w:color w:val="231F20"/>
                <w:spacing w:val="-1"/>
              </w:rPr>
              <w:t>2. 购房款支付情况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3" w:line="260" w:lineRule="auto"/>
              <w:ind w:left="83" w:right="2417" w:firstLine="2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支付方式：按揭贷款□    支付现金□    以房抵债□ </w:t>
            </w:r>
            <w:r>
              <w:rPr>
                <w:color w:val="231F20"/>
                <w:spacing w:val="-10"/>
                <w:lang w:eastAsia="zh-CN"/>
              </w:rPr>
              <w:t>其他：</w:t>
            </w:r>
          </w:p>
          <w:p w:rsidR="009D22BE" w:rsidRDefault="009D22BE" w:rsidP="00EE421E">
            <w:pPr>
              <w:pStyle w:val="TableText"/>
              <w:spacing w:line="210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已支付 / 欠付购房款数额：</w:t>
            </w:r>
          </w:p>
          <w:p w:rsidR="009D22BE" w:rsidRDefault="009D22BE" w:rsidP="00EE421E">
            <w:pPr>
              <w:pStyle w:val="TableText"/>
              <w:spacing w:before="64" w:line="211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是否已支付定金：是□  （定金数额</w:t>
            </w:r>
            <w:r>
              <w:rPr>
                <w:color w:val="231F20"/>
                <w:spacing w:val="-44"/>
                <w:lang w:eastAsia="zh-CN"/>
              </w:rPr>
              <w:t xml:space="preserve"> </w:t>
            </w:r>
            <w:r>
              <w:rPr>
                <w:color w:val="231F20"/>
                <w:u w:val="single"/>
                <w:lang w:eastAsia="zh-CN"/>
              </w:rPr>
              <w:t xml:space="preserve">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</w:t>
            </w:r>
            <w:r>
              <w:rPr>
                <w:color w:val="231F20"/>
                <w:spacing w:val="-1"/>
                <w:lang w:eastAsia="zh-CN"/>
              </w:rPr>
              <w:t>）/ 否□</w:t>
            </w:r>
          </w:p>
          <w:p w:rsidR="00EE421E" w:rsidRDefault="009D22BE" w:rsidP="00EE421E">
            <w:pPr>
              <w:pStyle w:val="TableText"/>
              <w:spacing w:before="65" w:line="245" w:lineRule="auto"/>
              <w:ind w:left="83" w:right="4346"/>
              <w:rPr>
                <w:color w:val="231F20"/>
                <w:spacing w:val="9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是否包含精装修：是□ / 否□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合同有关购房款支付的约定：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</w:p>
          <w:p w:rsidR="009D22BE" w:rsidRDefault="009D22BE" w:rsidP="00EE421E">
            <w:pPr>
              <w:pStyle w:val="TableText"/>
              <w:spacing w:before="65" w:line="245" w:lineRule="auto"/>
              <w:ind w:left="83" w:right="4346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其他事由：</w:t>
            </w:r>
          </w:p>
        </w:tc>
      </w:tr>
      <w:tr w:rsidR="009D22BE" w:rsidTr="00EE421E">
        <w:trPr>
          <w:trHeight w:val="1395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55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6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11" w:lineRule="auto"/>
              <w:ind w:left="89"/>
            </w:pPr>
            <w:r>
              <w:rPr>
                <w:color w:val="231F20"/>
                <w:spacing w:val="-1"/>
              </w:rPr>
              <w:t>3. 房屋交付情况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3" w:line="211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是否已经实际交付：是□ / 否□</w:t>
            </w:r>
          </w:p>
          <w:p w:rsidR="009D22BE" w:rsidRDefault="009D22BE" w:rsidP="00EE421E">
            <w:pPr>
              <w:pStyle w:val="TableText"/>
              <w:spacing w:before="66"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是否存在房屋面积差：是□ / 否□</w:t>
            </w:r>
          </w:p>
          <w:p w:rsidR="009D22BE" w:rsidRDefault="009D22BE" w:rsidP="00EE421E">
            <w:pPr>
              <w:pStyle w:val="TableText"/>
              <w:spacing w:before="66" w:line="237" w:lineRule="auto"/>
              <w:ind w:left="83" w:right="39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是否包含车位或车库：是□ / 否□</w:t>
            </w:r>
            <w:r>
              <w:rPr>
                <w:color w:val="231F20"/>
                <w:spacing w:val="1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合同约定的交房时间：</w:t>
            </w:r>
          </w:p>
        </w:tc>
      </w:tr>
      <w:tr w:rsidR="009D22BE" w:rsidTr="00EE421E">
        <w:trPr>
          <w:trHeight w:val="1394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347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63" w:lineRule="auto"/>
              <w:ind w:left="82" w:righ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4. 房</w:t>
            </w:r>
            <w:r>
              <w:rPr>
                <w:color w:val="231F20"/>
                <w:spacing w:val="-18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屋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登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记</w:t>
            </w:r>
            <w:r>
              <w:rPr>
                <w:color w:val="231F20"/>
                <w:spacing w:val="-2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手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续</w:t>
            </w:r>
            <w:r>
              <w:rPr>
                <w:color w:val="231F20"/>
                <w:spacing w:val="-2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办</w:t>
            </w:r>
            <w:r>
              <w:rPr>
                <w:color w:val="231F20"/>
                <w:spacing w:val="-2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理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7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是否已经取得首次登记：是□ / 否□</w:t>
            </w:r>
          </w:p>
          <w:p w:rsidR="009D22BE" w:rsidRDefault="009D22BE" w:rsidP="00EE421E">
            <w:pPr>
              <w:pStyle w:val="TableText"/>
              <w:spacing w:before="68" w:line="259" w:lineRule="auto"/>
              <w:ind w:left="84" w:right="309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是否办理不动产转移登记手续：是□ / 否□</w:t>
            </w:r>
            <w:r>
              <w:rPr>
                <w:color w:val="231F20"/>
                <w:spacing w:val="1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是否约定逾期办证违约金：</w:t>
            </w:r>
          </w:p>
          <w:p w:rsidR="009D22BE" w:rsidRDefault="009D22BE" w:rsidP="00EE421E">
            <w:pPr>
              <w:pStyle w:val="TableText"/>
              <w:spacing w:line="210" w:lineRule="auto"/>
              <w:ind w:left="83"/>
            </w:pPr>
            <w:r>
              <w:rPr>
                <w:color w:val="231F20"/>
                <w:spacing w:val="-6"/>
              </w:rPr>
              <w:t>具体计算标准：</w:t>
            </w:r>
          </w:p>
        </w:tc>
      </w:tr>
      <w:tr w:rsidR="009D22BE" w:rsidTr="00EE421E">
        <w:trPr>
          <w:trHeight w:val="375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08" w:lineRule="auto"/>
              <w:ind w:left="85"/>
            </w:pPr>
            <w:r>
              <w:rPr>
                <w:color w:val="231F20"/>
                <w:spacing w:val="-4"/>
              </w:rPr>
              <w:t>5.</w:t>
            </w:r>
            <w:r>
              <w:rPr>
                <w:color w:val="231F20"/>
                <w:spacing w:val="33"/>
                <w:w w:val="101"/>
              </w:rPr>
              <w:t xml:space="preserve"> </w:t>
            </w:r>
            <w:r>
              <w:rPr>
                <w:color w:val="231F20"/>
                <w:spacing w:val="-4"/>
              </w:rPr>
              <w:t>中介服务费情况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应返还□ / 承担□</w:t>
            </w:r>
            <w:r>
              <w:rPr>
                <w:color w:val="231F20"/>
                <w:spacing w:val="9"/>
                <w:lang w:eastAsia="zh-CN"/>
              </w:rPr>
              <w:t xml:space="preserve">    </w:t>
            </w:r>
            <w:r>
              <w:rPr>
                <w:color w:val="231F20"/>
                <w:spacing w:val="-2"/>
                <w:lang w:eastAsia="zh-CN"/>
              </w:rPr>
              <w:t>中介服务费的事由</w:t>
            </w:r>
          </w:p>
        </w:tc>
      </w:tr>
      <w:tr w:rsidR="009D22BE" w:rsidTr="00EE421E">
        <w:trPr>
          <w:trHeight w:val="2074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342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34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9" w:line="262" w:lineRule="auto"/>
              <w:ind w:left="82" w:right="85" w:firstLine="3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6. 质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量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损</w:t>
            </w:r>
            <w:r>
              <w:rPr>
                <w:color w:val="231F20"/>
                <w:spacing w:val="-21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害</w:t>
            </w:r>
            <w:r>
              <w:rPr>
                <w:color w:val="231F20"/>
                <w:spacing w:val="-29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赔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偿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相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关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6" w:line="261" w:lineRule="auto"/>
              <w:ind w:left="85" w:right="325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属于严重影响正常居住使用的质量问题□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属于可修复的质量问题□</w:t>
            </w:r>
          </w:p>
          <w:p w:rsidR="009D22BE" w:rsidRDefault="009D22BE" w:rsidP="00EE421E">
            <w:pPr>
              <w:pStyle w:val="TableText"/>
              <w:spacing w:before="1" w:line="260" w:lineRule="auto"/>
              <w:ind w:left="84" w:right="4097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是否还在质保期内：是□    否□</w:t>
            </w:r>
            <w:r>
              <w:rPr>
                <w:color w:val="231F20"/>
                <w:spacing w:val="1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是否存在修复行为：是□    否□</w:t>
            </w:r>
            <w:r>
              <w:rPr>
                <w:color w:val="231F20"/>
                <w:spacing w:val="15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是否通知维修：是□    否□</w:t>
            </w:r>
          </w:p>
          <w:p w:rsidR="009D22BE" w:rsidRDefault="009D22BE" w:rsidP="00EE421E">
            <w:pPr>
              <w:pStyle w:val="TableText"/>
              <w:spacing w:line="208" w:lineRule="auto"/>
              <w:ind w:left="80"/>
            </w:pPr>
            <w:r>
              <w:rPr>
                <w:color w:val="231F20"/>
                <w:spacing w:val="-7"/>
              </w:rPr>
              <w:t>赔偿数额：</w:t>
            </w:r>
          </w:p>
        </w:tc>
      </w:tr>
      <w:tr w:rsidR="009D22BE" w:rsidTr="00EE421E">
        <w:trPr>
          <w:trHeight w:val="715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36" w:lineRule="auto"/>
              <w:ind w:right="85" w:firstLine="116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7. 是</w:t>
            </w:r>
            <w:r>
              <w:rPr>
                <w:color w:val="231F20"/>
                <w:spacing w:val="-17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否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签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订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担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保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贷</w:t>
            </w:r>
            <w:r>
              <w:rPr>
                <w:color w:val="231F20"/>
                <w:spacing w:val="-23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款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（按揭）合同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6" w:line="210" w:lineRule="auto"/>
              <w:ind w:left="84"/>
            </w:pPr>
            <w:r>
              <w:rPr>
                <w:color w:val="231F20"/>
                <w:spacing w:val="-3"/>
              </w:rPr>
              <w:t>是□    具体情况：</w:t>
            </w:r>
          </w:p>
          <w:p w:rsidR="009D22BE" w:rsidRDefault="009D22BE" w:rsidP="00EE421E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D22BE" w:rsidTr="00EE421E">
        <w:trPr>
          <w:trHeight w:val="717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7" w:line="237" w:lineRule="auto"/>
              <w:ind w:left="87" w:right="85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8.</w:t>
            </w:r>
            <w:r>
              <w:rPr>
                <w:color w:val="231F20"/>
                <w:spacing w:val="3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申</w:t>
            </w:r>
            <w:r>
              <w:rPr>
                <w:color w:val="231F20"/>
                <w:spacing w:val="-29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请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鉴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定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及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其</w:t>
            </w:r>
            <w:r>
              <w:rPr>
                <w:color w:val="231F20"/>
                <w:spacing w:val="-2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他</w:t>
            </w:r>
            <w:r>
              <w:rPr>
                <w:color w:val="231F20"/>
                <w:spacing w:val="-22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实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现债权费用的事实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7" w:line="210" w:lineRule="auto"/>
              <w:ind w:left="84"/>
            </w:pPr>
            <w:r>
              <w:rPr>
                <w:color w:val="231F20"/>
                <w:spacing w:val="-3"/>
              </w:rPr>
              <w:t>是□    具体情况：</w:t>
            </w:r>
          </w:p>
          <w:p w:rsidR="009D22BE" w:rsidRDefault="009D22BE" w:rsidP="00EE421E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</w:tbl>
    <w:p w:rsidR="009D22BE" w:rsidRDefault="009D22BE" w:rsidP="009D22BE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19"/>
        <w:gridCol w:w="7125"/>
      </w:tblGrid>
      <w:tr w:rsidR="009D22BE" w:rsidTr="00EE421E">
        <w:trPr>
          <w:trHeight w:val="717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254" w:line="210" w:lineRule="auto"/>
              <w:ind w:left="85"/>
            </w:pPr>
            <w:r>
              <w:rPr>
                <w:color w:val="231F20"/>
                <w:spacing w:val="-1"/>
              </w:rPr>
              <w:lastRenderedPageBreak/>
              <w:t>9. 请求依据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5" w:line="238" w:lineRule="auto"/>
              <w:ind w:left="84" w:right="6026" w:hanging="1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合同约定：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法律规定：</w:t>
            </w:r>
          </w:p>
        </w:tc>
      </w:tr>
      <w:tr w:rsidR="009D22BE" w:rsidTr="00EE421E">
        <w:trPr>
          <w:trHeight w:val="714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4" w:line="237" w:lineRule="auto"/>
              <w:ind w:left="91" w:right="85" w:firstLine="11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10. 证据清单（可另附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rPr>
                <w:sz w:val="21"/>
                <w:lang w:eastAsia="zh-CN"/>
              </w:rPr>
            </w:pPr>
          </w:p>
        </w:tc>
      </w:tr>
      <w:tr w:rsidR="009D22BE" w:rsidTr="00EE421E">
        <w:trPr>
          <w:trHeight w:val="46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spacing w:before="84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9D22BE" w:rsidTr="00EE421E">
        <w:trPr>
          <w:trHeight w:val="1394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16"/>
                <w:lang w:eastAsia="zh-CN"/>
              </w:rPr>
              <w:t>讼纠纷解决方式，能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3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不伤和气地解决纠纷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spacing w:line="259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59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9D22BE" w:rsidTr="00EE421E">
        <w:trPr>
          <w:trHeight w:val="5469"/>
        </w:trPr>
        <w:tc>
          <w:tcPr>
            <w:tcW w:w="2219" w:type="dxa"/>
            <w:tcBorders>
              <w:left w:val="single" w:sz="4" w:space="0" w:color="231F20"/>
            </w:tcBorders>
          </w:tcPr>
          <w:p w:rsidR="009D22BE" w:rsidRDefault="009D22BE" w:rsidP="00EE421E">
            <w:pPr>
              <w:spacing w:line="263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spacing w:line="264" w:lineRule="auto"/>
              <w:rPr>
                <w:sz w:val="21"/>
                <w:lang w:eastAsia="zh-CN"/>
              </w:rPr>
            </w:pPr>
          </w:p>
          <w:p w:rsidR="009D22BE" w:rsidRDefault="009D22BE" w:rsidP="00EE421E">
            <w:pPr>
              <w:pStyle w:val="TableText"/>
              <w:spacing w:before="78" w:line="263" w:lineRule="auto"/>
              <w:ind w:left="83" w:right="85"/>
              <w:rPr>
                <w:lang w:eastAsia="zh-CN"/>
              </w:rPr>
            </w:pPr>
            <w:r>
              <w:rPr>
                <w:color w:val="231F20"/>
                <w:spacing w:val="16"/>
                <w:lang w:eastAsia="zh-CN"/>
              </w:rPr>
              <w:t>是否了解先行调解解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125" w:type="dxa"/>
            <w:tcBorders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86" w:line="258" w:lineRule="auto"/>
              <w:ind w:left="83" w:firstLine="19"/>
              <w:jc w:val="both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1. 立案后选择先行调解的，可以很快启动调解程序。如</w:t>
            </w:r>
            <w:r>
              <w:rPr>
                <w:color w:val="231F20"/>
                <w:spacing w:val="-1"/>
                <w:lang w:eastAsia="zh-CN"/>
              </w:rPr>
              <w:t>不同意调解，法院将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3"/>
                <w:lang w:eastAsia="zh-CN"/>
              </w:rPr>
              <w:t>依程序开庭审理案件，但可能需要经过较长一段时间的排期等待，且审理、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执行周期相对较长。</w:t>
            </w:r>
          </w:p>
          <w:p w:rsidR="009D22BE" w:rsidRDefault="009D22BE" w:rsidP="00EE421E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D22BE" w:rsidRDefault="009D22BE" w:rsidP="00EE421E">
            <w:pPr>
              <w:pStyle w:val="TableText"/>
              <w:spacing w:before="65" w:line="261" w:lineRule="auto"/>
              <w:ind w:left="84" w:right="88" w:firstLine="1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2. 选择先行调解，调解成功且自动履行的免交诉讼费用，申请司法确认的不</w:t>
            </w:r>
            <w:r>
              <w:rPr>
                <w:color w:val="231F20"/>
                <w:spacing w:val="1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9D22BE" w:rsidRDefault="009D22BE" w:rsidP="00EE421E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D22BE" w:rsidRDefault="009D22BE" w:rsidP="00EE421E">
            <w:pPr>
              <w:pStyle w:val="TableText"/>
              <w:spacing w:before="67" w:line="256" w:lineRule="auto"/>
              <w:ind w:left="84" w:right="89" w:firstLine="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3. 首次调解不成功，但仍有继续调解意愿的，可以选择更换调解组织和调解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员再进行调解。调解无法达成一致意见的，法院将依程序排期开庭。</w:t>
            </w:r>
          </w:p>
          <w:p w:rsidR="009D22BE" w:rsidRDefault="009D22BE" w:rsidP="00EE421E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D22BE" w:rsidRDefault="009D22BE" w:rsidP="00EE421E">
            <w:pPr>
              <w:pStyle w:val="TableText"/>
              <w:spacing w:before="66" w:line="261" w:lineRule="auto"/>
              <w:ind w:left="84" w:right="96" w:hanging="2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 依照法律规定，调解具有保密性要求，调解过程不公开，调解协议未经当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事人同意不得公开。</w:t>
            </w:r>
          </w:p>
          <w:p w:rsidR="009D22BE" w:rsidRDefault="009D22BE" w:rsidP="00EE421E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D22BE" w:rsidRDefault="009D22BE" w:rsidP="00EE421E">
            <w:pPr>
              <w:pStyle w:val="TableText"/>
              <w:spacing w:before="66" w:line="261" w:lineRule="auto"/>
              <w:ind w:left="84" w:right="92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5. 调解达成的协议具有法律效力，可以依照法律规定申请司法确认，具有强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制执行效力。</w:t>
            </w:r>
          </w:p>
          <w:p w:rsidR="009D22BE" w:rsidRDefault="009D22BE" w:rsidP="00EE421E">
            <w:pPr>
              <w:pStyle w:val="TableText"/>
              <w:spacing w:before="2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9D22BE" w:rsidTr="00EE421E">
        <w:trPr>
          <w:trHeight w:val="1059"/>
        </w:trPr>
        <w:tc>
          <w:tcPr>
            <w:tcW w:w="2219" w:type="dxa"/>
            <w:tcBorders>
              <w:left w:val="single" w:sz="4" w:space="0" w:color="231F20"/>
              <w:bottom w:val="single" w:sz="4" w:space="0" w:color="231F20"/>
            </w:tcBorders>
          </w:tcPr>
          <w:p w:rsidR="009D22BE" w:rsidRDefault="009D22BE" w:rsidP="00EE421E">
            <w:pPr>
              <w:spacing w:line="353" w:lineRule="auto"/>
              <w:rPr>
                <w:sz w:val="21"/>
              </w:rPr>
            </w:pPr>
          </w:p>
          <w:p w:rsidR="009D22BE" w:rsidRDefault="009D22BE" w:rsidP="00EE421E">
            <w:pPr>
              <w:pStyle w:val="TableText"/>
              <w:spacing w:before="79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125" w:type="dxa"/>
            <w:tcBorders>
              <w:bottom w:val="single" w:sz="4" w:space="0" w:color="231F20"/>
              <w:right w:val="single" w:sz="4" w:space="0" w:color="231F20"/>
            </w:tcBorders>
          </w:tcPr>
          <w:p w:rsidR="009D22BE" w:rsidRDefault="009D22BE" w:rsidP="00EE421E">
            <w:pPr>
              <w:pStyle w:val="TableText"/>
              <w:spacing w:before="99" w:line="258" w:lineRule="auto"/>
              <w:ind w:left="86" w:right="6617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9D22BE" w:rsidRDefault="009D22BE" w:rsidP="00EE421E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6118EE" w:rsidRDefault="009D22BE" w:rsidP="009D22B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</w:p>
    <w:p w:rsidR="009D22BE" w:rsidRDefault="009D22BE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792126" w:rsidRDefault="00792126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792126" w:rsidRDefault="00792126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792126" w:rsidRDefault="00792126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792126" w:rsidRDefault="00792126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792126" w:rsidRDefault="00792126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792126" w:rsidRDefault="00792126" w:rsidP="006118E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792126" w:rsidRDefault="00792126" w:rsidP="00792126">
      <w:pPr>
        <w:pStyle w:val="a5"/>
        <w:spacing w:line="274" w:lineRule="auto"/>
      </w:pPr>
    </w:p>
    <w:p w:rsidR="00792126" w:rsidRDefault="00792126" w:rsidP="00792126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792126" w:rsidRDefault="00792126" w:rsidP="00792126">
      <w:pPr>
        <w:spacing w:before="49" w:line="235" w:lineRule="auto"/>
        <w:ind w:left="285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  <w:lang w:eastAsia="zh-CN"/>
        </w:rPr>
        <w:t>（房屋买卖合同纠纷）</w:t>
      </w:r>
    </w:p>
    <w:p w:rsidR="00792126" w:rsidRDefault="00792126" w:rsidP="00792126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72"/>
        <w:gridCol w:w="1098"/>
        <w:gridCol w:w="2290"/>
        <w:gridCol w:w="112"/>
        <w:gridCol w:w="1167"/>
        <w:gridCol w:w="3505"/>
      </w:tblGrid>
      <w:tr w:rsidR="00792126" w:rsidTr="009328FD">
        <w:trPr>
          <w:trHeight w:val="4453"/>
        </w:trPr>
        <w:tc>
          <w:tcPr>
            <w:tcW w:w="9344" w:type="dxa"/>
            <w:gridSpan w:val="6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792126" w:rsidRDefault="00792126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792126" w:rsidRDefault="00792126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792126" w:rsidRDefault="00792126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792126" w:rsidRDefault="00792126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792126" w:rsidRDefault="00792126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792126" w:rsidRDefault="00792126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792126" w:rsidRDefault="00792126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792126" w:rsidTr="009328FD">
        <w:trPr>
          <w:trHeight w:val="375"/>
        </w:trPr>
        <w:tc>
          <w:tcPr>
            <w:tcW w:w="1172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6" w:line="208" w:lineRule="auto"/>
              <w:ind w:left="374"/>
            </w:pPr>
            <w:r>
              <w:rPr>
                <w:color w:val="231F20"/>
                <w:spacing w:val="-2"/>
              </w:rPr>
              <w:t>案号</w:t>
            </w:r>
          </w:p>
        </w:tc>
        <w:tc>
          <w:tcPr>
            <w:tcW w:w="3500" w:type="dxa"/>
            <w:gridSpan w:val="3"/>
          </w:tcPr>
          <w:p w:rsidR="00792126" w:rsidRDefault="00792126" w:rsidP="009328FD">
            <w:pPr>
              <w:rPr>
                <w:sz w:val="21"/>
              </w:rPr>
            </w:pPr>
          </w:p>
        </w:tc>
        <w:tc>
          <w:tcPr>
            <w:tcW w:w="1167" w:type="dxa"/>
          </w:tcPr>
          <w:p w:rsidR="00792126" w:rsidRDefault="00792126" w:rsidP="009328FD">
            <w:pPr>
              <w:pStyle w:val="TableText"/>
              <w:spacing w:before="86" w:line="208" w:lineRule="auto"/>
              <w:ind w:left="377"/>
            </w:pPr>
            <w:r>
              <w:rPr>
                <w:color w:val="231F20"/>
                <w:spacing w:val="-2"/>
              </w:rPr>
              <w:t>案由</w:t>
            </w:r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rPr>
                <w:sz w:val="21"/>
              </w:rPr>
            </w:pPr>
          </w:p>
        </w:tc>
      </w:tr>
      <w:tr w:rsidR="00792126" w:rsidTr="009328FD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792126" w:rsidTr="009328FD">
        <w:trPr>
          <w:trHeight w:val="2754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5" w:lineRule="auto"/>
              <w:rPr>
                <w:sz w:val="21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594" w:right="600" w:firstLine="220"/>
            </w:pPr>
            <w:r>
              <w:rPr>
                <w:color w:val="231F20"/>
                <w:spacing w:val="-1"/>
              </w:rPr>
              <w:t>答辩人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4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792126" w:rsidRDefault="00792126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792126" w:rsidRDefault="00792126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792126" w:rsidRDefault="00792126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792126" w:rsidRDefault="00792126" w:rsidP="009328FD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792126" w:rsidTr="009328FD">
        <w:trPr>
          <w:trHeight w:val="696"/>
        </w:trPr>
        <w:tc>
          <w:tcPr>
            <w:tcW w:w="2270" w:type="dxa"/>
            <w:gridSpan w:val="2"/>
            <w:vMerge w:val="restart"/>
            <w:tcBorders>
              <w:left w:val="single" w:sz="4" w:space="0" w:color="231F20"/>
              <w:bottom w:val="nil"/>
            </w:tcBorders>
          </w:tcPr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1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答辩人</w:t>
            </w:r>
          </w:p>
          <w:p w:rsidR="00792126" w:rsidRDefault="00792126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4"/>
            <w:tcBorders>
              <w:bottom w:val="nil"/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792126" w:rsidRDefault="00792126" w:rsidP="009328FD">
            <w:pPr>
              <w:pStyle w:val="TableText"/>
              <w:spacing w:before="62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792126" w:rsidTr="009328FD">
        <w:trPr>
          <w:trHeight w:val="2037"/>
        </w:trPr>
        <w:tc>
          <w:tcPr>
            <w:tcW w:w="2270" w:type="dxa"/>
            <w:gridSpan w:val="2"/>
            <w:vMerge/>
            <w:tcBorders>
              <w:top w:val="nil"/>
              <w:left w:val="single" w:sz="4" w:space="0" w:color="231F20"/>
              <w:bottom w:val="nil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792126" w:rsidRDefault="00792126" w:rsidP="009328FD">
            <w:pPr>
              <w:pStyle w:val="TableText"/>
              <w:spacing w:before="75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792126" w:rsidRDefault="00792126" w:rsidP="009328FD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792126" w:rsidRDefault="00792126" w:rsidP="009328FD">
            <w:pPr>
              <w:pStyle w:val="TableText"/>
              <w:spacing w:before="3" w:line="238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792126" w:rsidRDefault="00792126" w:rsidP="009328FD">
            <w:pPr>
              <w:spacing w:line="33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792126" w:rsidRDefault="00792126" w:rsidP="009328FD">
            <w:pPr>
              <w:spacing w:line="32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792126" w:rsidRDefault="00792126" w:rsidP="009328FD">
            <w:pPr>
              <w:pStyle w:val="TableText"/>
              <w:spacing w:before="64" w:line="198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792126" w:rsidTr="009328FD">
        <w:trPr>
          <w:trHeight w:val="1042"/>
        </w:trPr>
        <w:tc>
          <w:tcPr>
            <w:tcW w:w="2270" w:type="dxa"/>
            <w:gridSpan w:val="2"/>
            <w:vMerge/>
            <w:tcBorders>
              <w:top w:val="nil"/>
              <w:left w:val="single" w:sz="4" w:space="0" w:color="231F20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4"/>
            <w:tcBorders>
              <w:top w:val="nil"/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73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792126" w:rsidRDefault="00792126" w:rsidP="009328FD">
            <w:pPr>
              <w:pStyle w:val="TableText"/>
              <w:spacing w:before="66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lastRenderedPageBreak/>
              <w:t>所有制性质：国有□（控股□ /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11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792126" w:rsidRDefault="00792126" w:rsidP="009328FD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792126" w:rsidRDefault="00792126" w:rsidP="009328FD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>职务：                        联系电话：</w:t>
            </w:r>
          </w:p>
          <w:p w:rsidR="00792126" w:rsidRDefault="00792126" w:rsidP="009328FD">
            <w:pPr>
              <w:pStyle w:val="TableText"/>
              <w:spacing w:before="31" w:line="238" w:lineRule="auto"/>
              <w:ind w:left="82" w:right="1001" w:firstLine="42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792126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7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bookmarkStart w:id="1" w:name="bookmark256"/>
            <w:bookmarkEnd w:id="1"/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792126" w:rsidRDefault="00792126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792126" w:rsidTr="009328F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（可完整表述答辩事项；为方便、准确梳理要点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，相关内容请在下方要素式表格中填写）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37" w:lineRule="auto"/>
              <w:ind w:left="80" w:right="84" w:firstLine="2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对房屋买卖合同关系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诉请的确认或异议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6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对购房款诉请的确认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0" w:right="84" w:firstLine="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对交付房屋诉请的确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37" w:lineRule="auto"/>
              <w:ind w:left="80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对办理房屋登记手续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诉请的确认或异议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对中介服务费诉请的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100" w:right="84" w:hanging="1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对质量损害赔偿诉请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45" w:lineRule="auto"/>
              <w:ind w:right="84" w:firstLine="116"/>
              <w:jc w:val="both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7. 对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解</w:t>
            </w:r>
            <w:r>
              <w:rPr>
                <w:color w:val="231F20"/>
                <w:spacing w:val="31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除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担</w:t>
            </w:r>
            <w:r>
              <w:rPr>
                <w:color w:val="231F20"/>
                <w:spacing w:val="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保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贷</w:t>
            </w:r>
            <w:r>
              <w:rPr>
                <w:color w:val="231F20"/>
                <w:spacing w:val="2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款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（按揭）合同诉请的确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4"/>
                <w:lang w:eastAsia="zh-CN"/>
              </w:rPr>
              <w:t>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6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44" w:lineRule="auto"/>
              <w:ind w:left="84" w:right="84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对鉴定费及其他实现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债权费用诉请的确认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6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5" w:right="85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9. 对诉讼费负担有无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37" w:lineRule="auto"/>
              <w:ind w:left="85" w:right="84" w:firstLine="17"/>
            </w:pPr>
            <w:r>
              <w:rPr>
                <w:color w:val="231F20"/>
                <w:spacing w:val="-3"/>
              </w:rPr>
              <w:t>10. 对 其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3"/>
              </w:rPr>
              <w:t>他 请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3"/>
              </w:rPr>
              <w:t>求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3"/>
              </w:rPr>
              <w:t>有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3"/>
              </w:rPr>
              <w:t>无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0" w:line="236" w:lineRule="auto"/>
              <w:ind w:left="85" w:right="84" w:firstLine="17"/>
            </w:pPr>
            <w:r>
              <w:rPr>
                <w:color w:val="231F20"/>
                <w:spacing w:val="-6"/>
              </w:rPr>
              <w:t>11. 对 标</w:t>
            </w:r>
            <w:r>
              <w:rPr>
                <w:color w:val="231F20"/>
                <w:spacing w:val="28"/>
              </w:rPr>
              <w:t xml:space="preserve"> </w:t>
            </w:r>
            <w:r>
              <w:rPr>
                <w:color w:val="231F20"/>
                <w:spacing w:val="-6"/>
              </w:rPr>
              <w:t>的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6"/>
              </w:rPr>
              <w:t>总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6"/>
              </w:rPr>
              <w:t>额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6"/>
              </w:rPr>
              <w:t>有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6"/>
              </w:rPr>
              <w:t>无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</w:tbl>
    <w:p w:rsidR="00792126" w:rsidRDefault="00792126" w:rsidP="00792126">
      <w:pPr>
        <w:pStyle w:val="a5"/>
      </w:pPr>
    </w:p>
    <w:p w:rsidR="00792126" w:rsidRDefault="00792126" w:rsidP="00792126">
      <w:pPr>
        <w:sectPr w:rsidR="00792126">
          <w:footerReference w:type="default" r:id="rId12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71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70" w:line="181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事实与理由</w:t>
            </w:r>
          </w:p>
          <w:p w:rsidR="00792126" w:rsidRDefault="00792126" w:rsidP="009328FD">
            <w:pPr>
              <w:spacing w:line="223" w:lineRule="auto"/>
              <w:ind w:left="318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（对案件事实的确认或者异议）</w:t>
            </w:r>
          </w:p>
        </w:tc>
      </w:tr>
      <w:tr w:rsidR="00792126" w:rsidTr="009328F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（可完整表述纠纷涉及的事实与理由；为方便、准确梳理要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点，相关内容请在下方要素式表格中填写）</w:t>
            </w:r>
          </w:p>
        </w:tc>
      </w:tr>
      <w:tr w:rsidR="00792126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2" w:line="249" w:lineRule="auto"/>
              <w:ind w:left="82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对房屋买卖合同订立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7"/>
                <w:lang w:eastAsia="zh-CN"/>
              </w:rPr>
              <w:t>情况（预约还是本约、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签订时间、是否有格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式条款等）有无异议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line="35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对购房款支付情况有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4" w:line="245" w:lineRule="auto"/>
              <w:ind w:right="84" w:firstLine="121"/>
              <w:jc w:val="both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3. 对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房</w:t>
            </w:r>
            <w:r>
              <w:rPr>
                <w:color w:val="231F20"/>
                <w:spacing w:val="21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屋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交</w:t>
            </w:r>
            <w:r>
              <w:rPr>
                <w:color w:val="231F20"/>
                <w:spacing w:val="21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付</w:t>
            </w:r>
            <w:r>
              <w:rPr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情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23"/>
                <w:lang w:eastAsia="zh-CN"/>
              </w:rPr>
              <w:t>（交付时间、 交付标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15"/>
                <w:lang w:eastAsia="zh-CN"/>
              </w:rPr>
              <w:t>准）有无异议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6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48" w:lineRule="auto"/>
              <w:ind w:left="82"/>
              <w:jc w:val="both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4. 对房屋登记手续办理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18"/>
                <w:lang w:eastAsia="zh-CN"/>
              </w:rPr>
              <w:t>情况（预告登记、首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32"/>
                <w:lang w:eastAsia="zh-CN"/>
              </w:rPr>
              <w:t>次登记、转移登记）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line="35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37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对中介服务费承担等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8" w:line="208" w:lineRule="auto"/>
              <w:ind w:left="86"/>
            </w:pPr>
            <w:r>
              <w:rPr>
                <w:color w:val="231F20"/>
                <w:spacing w:val="-1"/>
              </w:rPr>
              <w:t>6. 对房屋质量有无异议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4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对担保（按揭）解除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4" w:right="85" w:firstLine="3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8. 有无其他免责 / 减责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事由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right="84" w:firstLine="117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9. 其他需要说明的内容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7" w:line="209" w:lineRule="auto"/>
              <w:ind w:left="102"/>
            </w:pPr>
            <w:r>
              <w:rPr>
                <w:color w:val="231F20"/>
                <w:spacing w:val="-3"/>
              </w:rPr>
              <w:t>10. 答辩依据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4" w:right="5974" w:hanging="1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合同约定：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法律规定：</w:t>
            </w:r>
          </w:p>
        </w:tc>
      </w:tr>
      <w:tr w:rsidR="00792126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37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11.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5" w:line="211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（买卖合同、转账凭证、房屋交付签收单等）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13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552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5" w:line="204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792126" w:rsidTr="009328FD">
        <w:trPr>
          <w:trHeight w:val="1478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61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line="27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7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792126" w:rsidTr="009328FD">
        <w:trPr>
          <w:trHeight w:val="5468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792126" w:rsidRDefault="00792126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792126" w:rsidRDefault="00792126" w:rsidP="009328FD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792126" w:rsidRDefault="00792126" w:rsidP="009328FD">
            <w:pPr>
              <w:pStyle w:val="TableText"/>
              <w:spacing w:before="2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792126" w:rsidTr="009328FD">
        <w:trPr>
          <w:trHeight w:val="1059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792126" w:rsidRDefault="00792126" w:rsidP="009328FD">
            <w:pPr>
              <w:spacing w:line="311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9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792126" w:rsidRDefault="00792126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792126" w:rsidRDefault="00792126" w:rsidP="00792126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792126" w:rsidRDefault="00792126" w:rsidP="00792126">
      <w:pPr>
        <w:spacing w:line="215" w:lineRule="auto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  <w:sectPr w:rsidR="00792126">
          <w:footerReference w:type="default" r:id="rId14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pStyle w:val="a5"/>
        <w:spacing w:line="242" w:lineRule="auto"/>
        <w:rPr>
          <w:lang w:eastAsia="zh-CN"/>
        </w:rPr>
      </w:pPr>
    </w:p>
    <w:p w:rsidR="00792126" w:rsidRDefault="00792126" w:rsidP="00792126">
      <w:pPr>
        <w:pStyle w:val="a5"/>
        <w:spacing w:line="242" w:lineRule="auto"/>
        <w:rPr>
          <w:lang w:eastAsia="zh-CN"/>
        </w:rPr>
      </w:pPr>
    </w:p>
    <w:p w:rsidR="00792126" w:rsidRDefault="00792126" w:rsidP="00792126">
      <w:pPr>
        <w:pStyle w:val="a5"/>
        <w:spacing w:line="243" w:lineRule="auto"/>
        <w:rPr>
          <w:lang w:eastAsia="zh-CN"/>
        </w:rPr>
      </w:pPr>
    </w:p>
    <w:p w:rsidR="00792126" w:rsidRDefault="00792126" w:rsidP="00792126">
      <w:pPr>
        <w:pStyle w:val="a5"/>
        <w:spacing w:line="243" w:lineRule="auto"/>
        <w:rPr>
          <w:lang w:eastAsia="zh-CN"/>
        </w:rPr>
      </w:pPr>
    </w:p>
    <w:p w:rsidR="00792126" w:rsidRDefault="00792126" w:rsidP="00792126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792126" w:rsidRDefault="00792126" w:rsidP="00792126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792126" w:rsidRDefault="00792126" w:rsidP="00792126">
      <w:pPr>
        <w:spacing w:before="49" w:line="235" w:lineRule="auto"/>
        <w:ind w:left="285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  <w:lang w:eastAsia="zh-CN"/>
        </w:rPr>
        <w:t>（房屋买卖合同纠纷）</w:t>
      </w:r>
    </w:p>
    <w:p w:rsidR="00792126" w:rsidRDefault="00792126" w:rsidP="00792126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792126" w:rsidTr="009328FD">
        <w:trPr>
          <w:trHeight w:val="4453"/>
        </w:trPr>
        <w:tc>
          <w:tcPr>
            <w:tcW w:w="9344" w:type="dxa"/>
            <w:gridSpan w:val="3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792126" w:rsidRDefault="00792126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792126" w:rsidRDefault="00792126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792126" w:rsidRDefault="00792126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792126" w:rsidRDefault="00792126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792126" w:rsidRDefault="00792126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792126" w:rsidRDefault="00792126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792126" w:rsidRDefault="00792126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792126" w:rsidTr="009328FD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792126" w:rsidTr="009328FD">
        <w:trPr>
          <w:trHeight w:val="309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98" w:lineRule="auto"/>
              <w:rPr>
                <w:sz w:val="21"/>
              </w:rPr>
            </w:pPr>
          </w:p>
          <w:p w:rsidR="00792126" w:rsidRDefault="00792126" w:rsidP="009328FD">
            <w:pPr>
              <w:spacing w:line="298" w:lineRule="auto"/>
              <w:rPr>
                <w:sz w:val="21"/>
              </w:rPr>
            </w:pPr>
          </w:p>
          <w:p w:rsidR="00792126" w:rsidRDefault="00792126" w:rsidP="009328FD">
            <w:pPr>
              <w:spacing w:line="298" w:lineRule="auto"/>
              <w:rPr>
                <w:sz w:val="21"/>
              </w:rPr>
            </w:pPr>
          </w:p>
          <w:p w:rsidR="00792126" w:rsidRDefault="00792126" w:rsidP="009328FD">
            <w:pPr>
              <w:spacing w:line="299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1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792126" w:rsidRDefault="00792126" w:rsidP="009328FD">
            <w:pPr>
              <w:pStyle w:val="TableText"/>
              <w:spacing w:before="57" w:line="17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性别：男</w:t>
            </w:r>
            <w:r>
              <w:rPr>
                <w:rFonts w:ascii="Wingdings 2" w:hAnsi="Wingdings 2" w:cs="Wingdings 2"/>
                <w:color w:val="231F20"/>
                <w:spacing w:val="24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8"/>
                <w:lang w:eastAsia="zh-CN"/>
              </w:rPr>
              <w:t>女□</w:t>
            </w:r>
          </w:p>
          <w:p w:rsidR="00792126" w:rsidRDefault="00792126" w:rsidP="009328FD">
            <w:pPr>
              <w:pStyle w:val="TableText"/>
              <w:spacing w:before="40" w:line="228" w:lineRule="auto"/>
              <w:ind w:left="9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出生日期：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1946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 xml:space="preserve">日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 xml:space="preserve">        </w:t>
            </w:r>
            <w:r>
              <w:rPr>
                <w:color w:val="231F20"/>
                <w:spacing w:val="-7"/>
                <w:lang w:eastAsia="zh-CN"/>
              </w:rPr>
              <w:t>民族：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汉族</w:t>
            </w:r>
          </w:p>
          <w:p w:rsidR="00792126" w:rsidRDefault="00792126" w:rsidP="009328FD">
            <w:pPr>
              <w:pStyle w:val="TableText"/>
              <w:spacing w:before="41" w:line="229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工作单位：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自由职业          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无</w:t>
            </w:r>
          </w:p>
          <w:p w:rsidR="00792126" w:rsidRDefault="00792126" w:rsidP="009328FD">
            <w:pPr>
              <w:pStyle w:val="TableText"/>
              <w:spacing w:before="40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792126" w:rsidRDefault="00792126" w:rsidP="009328FD">
            <w:pPr>
              <w:pStyle w:val="TableText"/>
              <w:spacing w:before="38" w:line="229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5"/>
                <w:lang w:eastAsia="zh-CN"/>
              </w:rPr>
              <w:t>）：</w:t>
            </w:r>
            <w:r>
              <w:rPr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 省  ×× 县  ×× 街道  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小区  ××× 号</w:t>
            </w:r>
          </w:p>
          <w:p w:rsidR="00792126" w:rsidRDefault="00792126" w:rsidP="009328FD">
            <w:pPr>
              <w:pStyle w:val="TableText"/>
              <w:spacing w:before="47" w:line="208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经常居住地：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同上</w:t>
            </w:r>
          </w:p>
          <w:p w:rsidR="00792126" w:rsidRDefault="00792126" w:rsidP="009328FD">
            <w:pPr>
              <w:pStyle w:val="TableText"/>
              <w:spacing w:before="63" w:line="227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证件类型：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身份证</w:t>
            </w:r>
          </w:p>
          <w:p w:rsidR="00792126" w:rsidRDefault="00792126" w:rsidP="009328FD">
            <w:pPr>
              <w:pStyle w:val="TableText"/>
              <w:spacing w:before="44" w:line="216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证件号码：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</w:t>
            </w:r>
          </w:p>
        </w:tc>
      </w:tr>
      <w:tr w:rsidR="00792126" w:rsidTr="009328FD">
        <w:trPr>
          <w:trHeight w:val="69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原告</w:t>
            </w:r>
          </w:p>
          <w:p w:rsidR="00792126" w:rsidRDefault="00792126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792126" w:rsidRDefault="00792126" w:rsidP="009328FD">
            <w:pPr>
              <w:pStyle w:val="TableText"/>
              <w:spacing w:before="62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792126" w:rsidTr="009328FD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792126" w:rsidRDefault="00792126" w:rsidP="009328FD">
            <w:pPr>
              <w:pStyle w:val="TableText"/>
              <w:spacing w:before="75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792126" w:rsidRDefault="00792126" w:rsidP="009328FD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792126" w:rsidRDefault="00792126" w:rsidP="009328FD">
            <w:pPr>
              <w:pStyle w:val="TableText"/>
              <w:spacing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792126" w:rsidRDefault="00792126" w:rsidP="009328FD">
            <w:pPr>
              <w:spacing w:line="33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792126" w:rsidRDefault="00792126" w:rsidP="009328FD">
            <w:pPr>
              <w:spacing w:line="32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792126" w:rsidRDefault="00792126" w:rsidP="009328FD">
            <w:pPr>
              <w:pStyle w:val="TableText"/>
              <w:spacing w:before="64" w:line="198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792126" w:rsidTr="009328FD">
        <w:trPr>
          <w:trHeight w:val="1042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73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792126" w:rsidRDefault="00792126" w:rsidP="009328FD">
            <w:pPr>
              <w:pStyle w:val="TableText"/>
              <w:spacing w:before="66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/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15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8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43" w:line="227" w:lineRule="auto"/>
              <w:ind w:left="505"/>
              <w:rPr>
                <w:rFonts w:ascii="方正楷体_GBK" w:eastAsia="方正楷体_GBK" w:hAnsi="方正楷体_GBK" w:cs="方正楷体_GBK"/>
              </w:rPr>
            </w:pPr>
            <w:bookmarkStart w:id="2" w:name="bookmark257"/>
            <w:bookmarkEnd w:id="2"/>
            <w:r>
              <w:rPr>
                <w:color w:val="231F20"/>
                <w:spacing w:val="-9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</w:rPr>
              <w:t>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8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</w:rPr>
              <w:t>× 玲，系傅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</w:rPr>
              <w:t>×× 女儿</w:t>
            </w:r>
          </w:p>
          <w:p w:rsidR="00792126" w:rsidRDefault="00792126" w:rsidP="009328FD">
            <w:pPr>
              <w:pStyle w:val="TableText"/>
              <w:spacing w:before="43" w:line="229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 xml:space="preserve">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自由职业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5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无</w:t>
            </w:r>
          </w:p>
          <w:p w:rsidR="00792126" w:rsidRDefault="00792126" w:rsidP="009328FD">
            <w:pPr>
              <w:pStyle w:val="TableText"/>
              <w:spacing w:before="40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792126" w:rsidRDefault="00792126" w:rsidP="009328FD">
            <w:pPr>
              <w:pStyle w:val="TableText"/>
              <w:spacing w:before="53" w:line="207" w:lineRule="auto"/>
              <w:ind w:left="82" w:right="9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792126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被告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6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792126" w:rsidRDefault="00792126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792126" w:rsidRDefault="00792126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792126" w:rsidRDefault="00792126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792126" w:rsidRDefault="00792126" w:rsidP="009328FD">
            <w:pPr>
              <w:pStyle w:val="TableText"/>
              <w:spacing w:before="43" w:line="237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792126" w:rsidTr="009328FD">
        <w:trPr>
          <w:trHeight w:val="4133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792126" w:rsidRDefault="00792126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0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 xml:space="preserve">名称：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 房地产开发有限公司</w:t>
            </w:r>
          </w:p>
          <w:p w:rsidR="00792126" w:rsidRDefault="00792126" w:rsidP="009328FD">
            <w:pPr>
              <w:pStyle w:val="TableText"/>
              <w:spacing w:before="41" w:line="253" w:lineRule="auto"/>
              <w:ind w:left="88" w:right="1028" w:hanging="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住所地（主要办事机构所在地</w:t>
            </w:r>
            <w:r>
              <w:rPr>
                <w:color w:val="231F20"/>
                <w:spacing w:val="-4"/>
                <w:lang w:eastAsia="zh-CN"/>
              </w:rPr>
              <w:t>）：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lang w:eastAsia="zh-CN"/>
              </w:rPr>
              <w:t>×× 省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 xml:space="preserve"> 县  ×× 路  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注册地 / 登记地：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同上</w:t>
            </w:r>
          </w:p>
          <w:p w:rsidR="00792126" w:rsidRDefault="00792126" w:rsidP="009328FD">
            <w:pPr>
              <w:pStyle w:val="TableText"/>
              <w:spacing w:before="19" w:line="223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法定代表人 / 负责人：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钟  ××                        </w:t>
            </w:r>
            <w:r>
              <w:rPr>
                <w:color w:val="231F20"/>
                <w:spacing w:val="-2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总经理</w:t>
            </w:r>
          </w:p>
          <w:p w:rsidR="00792126" w:rsidRDefault="00792126" w:rsidP="009328FD">
            <w:pPr>
              <w:pStyle w:val="TableText"/>
              <w:spacing w:before="49" w:line="259" w:lineRule="auto"/>
              <w:ind w:left="84" w:right="1316" w:firstLine="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统一社会信用代码：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792126" w:rsidRDefault="00792126" w:rsidP="009328FD">
            <w:pPr>
              <w:pStyle w:val="TableText"/>
              <w:spacing w:before="16" w:line="175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股份有限公司□</w:t>
            </w:r>
            <w:r>
              <w:rPr>
                <w:color w:val="231F20"/>
                <w:spacing w:val="-2"/>
                <w:lang w:eastAsia="zh-CN"/>
              </w:rPr>
              <w:t xml:space="preserve">    上市公司□</w:t>
            </w:r>
          </w:p>
          <w:p w:rsidR="00792126" w:rsidRDefault="00792126" w:rsidP="009328FD">
            <w:pPr>
              <w:pStyle w:val="TableText"/>
              <w:spacing w:before="42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792126" w:rsidRDefault="00792126" w:rsidP="009328FD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792126" w:rsidRDefault="00792126" w:rsidP="009328FD">
            <w:pPr>
              <w:pStyle w:val="TableText"/>
              <w:spacing w:before="68" w:line="216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/ 参股□)    民营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</w:t>
            </w:r>
          </w:p>
        </w:tc>
      </w:tr>
      <w:tr w:rsidR="00792126" w:rsidTr="009328FD">
        <w:trPr>
          <w:trHeight w:val="2756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2" w:lineRule="auto"/>
              <w:ind w:left="594" w:right="600" w:firstLine="221"/>
            </w:pPr>
            <w:r>
              <w:rPr>
                <w:color w:val="231F20"/>
                <w:spacing w:val="-1"/>
              </w:rPr>
              <w:t>第三人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792126" w:rsidRDefault="00792126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792126" w:rsidRDefault="00792126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792126" w:rsidRDefault="00792126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792126" w:rsidRDefault="00792126" w:rsidP="009328FD">
            <w:pPr>
              <w:pStyle w:val="TableText"/>
              <w:spacing w:before="42" w:line="237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16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3776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792126" w:rsidRDefault="00792126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792126" w:rsidRDefault="00792126" w:rsidP="009328FD">
            <w:pPr>
              <w:pStyle w:val="TableText"/>
              <w:spacing w:before="63" w:line="247" w:lineRule="auto"/>
              <w:ind w:left="88" w:right="3954" w:hanging="5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-10"/>
                <w:lang w:eastAsia="zh-CN"/>
              </w:rPr>
              <w:t>）：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792126" w:rsidRDefault="00792126" w:rsidP="009328FD">
            <w:pPr>
              <w:pStyle w:val="TableText"/>
              <w:spacing w:before="38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法定代表人 / 负责人：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1"/>
                <w:lang w:eastAsia="zh-CN"/>
              </w:rPr>
              <w:t>职务：              联系电话：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137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792126" w:rsidRDefault="00792126" w:rsidP="009328FD">
            <w:pPr>
              <w:pStyle w:val="TableText"/>
              <w:spacing w:before="66" w:line="209" w:lineRule="auto"/>
              <w:ind w:left="82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类型：有限责任公司□    股份有限公司□    上市公司□</w:t>
            </w:r>
          </w:p>
          <w:p w:rsidR="00792126" w:rsidRDefault="00792126" w:rsidP="009328FD">
            <w:pPr>
              <w:pStyle w:val="TableText"/>
              <w:spacing w:before="65" w:line="261" w:lineRule="auto"/>
              <w:ind w:left="711" w:right="1316" w:firstLine="1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会服务机构□    机关法人□    农村集体经济组织法人□</w:t>
            </w:r>
          </w:p>
          <w:p w:rsidR="00792126" w:rsidRDefault="00792126" w:rsidP="009328FD">
            <w:pPr>
              <w:pStyle w:val="TableText"/>
              <w:spacing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792126" w:rsidRDefault="00792126" w:rsidP="009328FD">
            <w:pPr>
              <w:pStyle w:val="TableText"/>
              <w:spacing w:before="68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792126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5" w:line="191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</w:p>
        </w:tc>
      </w:tr>
      <w:tr w:rsidR="00792126" w:rsidTr="009328FD">
        <w:trPr>
          <w:trHeight w:val="139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1" w:line="226" w:lineRule="auto"/>
              <w:ind w:left="98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1.</w:t>
            </w:r>
            <w:r>
              <w:rPr>
                <w:rFonts w:ascii="方正楷体_GBK" w:eastAsia="方正楷体_GBK" w:hAnsi="方正楷体_GBK" w:cs="方正楷体_GBK"/>
                <w:color w:val="231F20"/>
                <w:spacing w:val="14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解除原、被告双方签订的商品房买卖合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同；</w:t>
            </w:r>
          </w:p>
          <w:p w:rsidR="00792126" w:rsidRDefault="00792126" w:rsidP="009328FD">
            <w:pPr>
              <w:spacing w:before="59" w:line="251" w:lineRule="auto"/>
              <w:ind w:left="107" w:right="79" w:hanging="21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2.</w:t>
            </w:r>
            <w:r>
              <w:rPr>
                <w:rFonts w:ascii="方正楷体_GBK" w:eastAsia="方正楷体_GBK" w:hAnsi="方正楷体_GBK" w:cs="方正楷体_GBK"/>
                <w:color w:val="231F20"/>
                <w:spacing w:val="28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判令被告返还原告购房款</w:t>
            </w:r>
            <w:r>
              <w:rPr>
                <w:rFonts w:ascii="方正楷体_GBK" w:eastAsia="方正楷体_GBK" w:hAnsi="方正楷体_GBK" w:cs="方正楷体_GBK"/>
                <w:color w:val="231F20"/>
                <w:spacing w:val="36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1352668.56</w:t>
            </w:r>
            <w:r>
              <w:rPr>
                <w:rFonts w:ascii="方正楷体_GBK" w:eastAsia="方正楷体_GBK" w:hAnsi="方正楷体_GBK" w:cs="方正楷体_GBK"/>
                <w:color w:val="231F20"/>
                <w:spacing w:val="2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元并承担利息损失（利息自付款之日起按年利率</w:t>
            </w:r>
            <w:r>
              <w:rPr>
                <w:rFonts w:ascii="方正楷体_GBK" w:eastAsia="方正楷体_GBK" w:hAnsi="方正楷体_GBK" w:cs="方正楷体_GBK"/>
                <w:color w:val="231F20"/>
                <w:spacing w:val="26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6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%</w:t>
            </w:r>
            <w:r>
              <w:rPr>
                <w:rFonts w:ascii="方正楷体_GBK" w:eastAsia="方正楷体_GBK" w:hAnsi="方正楷体_GBK" w:cs="方正楷体_GBK"/>
                <w:color w:val="231F20"/>
                <w:spacing w:val="31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计算至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6"/>
                <w:sz w:val="21"/>
                <w:lang w:eastAsia="zh-CN"/>
              </w:rPr>
              <w:t>实际返还之日止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）；</w:t>
            </w:r>
          </w:p>
          <w:p w:rsidR="00792126" w:rsidRDefault="00792126" w:rsidP="009328FD">
            <w:pPr>
              <w:spacing w:before="60" w:line="229" w:lineRule="auto"/>
              <w:ind w:left="87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3. 判令被告赔偿原告损失 93600 元。</w:t>
            </w:r>
          </w:p>
        </w:tc>
      </w:tr>
      <w:tr w:rsidR="00792126" w:rsidTr="009328FD">
        <w:trPr>
          <w:trHeight w:val="2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62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14"/>
                <w:lang w:eastAsia="zh-CN"/>
              </w:rPr>
              <w:t>1.</w:t>
            </w:r>
            <w:r>
              <w:rPr>
                <w:color w:val="231F20"/>
                <w:spacing w:val="46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14"/>
                <w:lang w:eastAsia="zh-CN"/>
              </w:rPr>
              <w:t>确定房屋买卖合同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关系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0" w:line="229" w:lineRule="auto"/>
              <w:ind w:left="83" w:right="5888" w:hanging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0"/>
                <w:lang w:eastAsia="zh-CN"/>
              </w:rPr>
              <w:t>有此问题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3" w:line="238" w:lineRule="auto"/>
              <w:ind w:left="92" w:right="27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主张确认合同无效□    主张确认合同未成立□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主张解除</w:t>
            </w:r>
            <w:r>
              <w:rPr>
                <w:rFonts w:ascii="Wingdings 2" w:hAnsi="Wingdings 2" w:cs="Wingdings 2"/>
                <w:color w:val="231F20"/>
                <w:spacing w:val="35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主张撤销□</w:t>
            </w:r>
            <w:r>
              <w:rPr>
                <w:color w:val="231F20"/>
                <w:spacing w:val="4"/>
                <w:lang w:eastAsia="zh-CN"/>
              </w:rPr>
              <w:t xml:space="preserve">    </w:t>
            </w:r>
            <w:r>
              <w:rPr>
                <w:color w:val="231F20"/>
                <w:spacing w:val="-4"/>
                <w:lang w:eastAsia="zh-CN"/>
              </w:rPr>
              <w:t>主张继续履行□</w:t>
            </w:r>
            <w:r>
              <w:rPr>
                <w:color w:val="231F20"/>
                <w:lang w:eastAsia="zh-CN"/>
              </w:rPr>
              <w:t xml:space="preserve">    </w:t>
            </w:r>
            <w:r>
              <w:rPr>
                <w:color w:val="231F20"/>
                <w:spacing w:val="-1"/>
                <w:lang w:eastAsia="zh-CN"/>
              </w:rPr>
              <w:t>主张订立正式房屋买卖合同□</w:t>
            </w:r>
          </w:p>
          <w:p w:rsidR="00792126" w:rsidRDefault="00792126" w:rsidP="009328FD">
            <w:pPr>
              <w:pStyle w:val="TableText"/>
              <w:spacing w:before="1" w:line="215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lang w:eastAsia="zh-CN"/>
              </w:rPr>
              <w:t>具体主张：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解除原、被告双方签订的商品房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买卖合同</w:t>
            </w:r>
          </w:p>
        </w:tc>
      </w:tr>
      <w:tr w:rsidR="00792126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11" w:lineRule="auto"/>
              <w:ind w:left="85"/>
            </w:pPr>
            <w:r>
              <w:rPr>
                <w:color w:val="231F20"/>
                <w:spacing w:val="-1"/>
              </w:rPr>
              <w:t>2. 支付或返还购房款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0" w:line="232" w:lineRule="auto"/>
              <w:ind w:left="83" w:right="5888" w:hanging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0"/>
                <w:lang w:eastAsia="zh-CN"/>
              </w:rPr>
              <w:t>有此问题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2" w:line="223" w:lineRule="auto"/>
              <w:ind w:left="92" w:right="2310" w:hanging="9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具体主张：主张返还  首付款□ / 定金□ /</w:t>
            </w:r>
            <w:r>
              <w:rPr>
                <w:color w:val="231F20"/>
                <w:spacing w:val="35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已付款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主张支付欠付房款□</w:t>
            </w:r>
          </w:p>
          <w:p w:rsidR="00792126" w:rsidRDefault="00792126" w:rsidP="009328FD">
            <w:pPr>
              <w:pStyle w:val="TableText"/>
              <w:spacing w:before="8" w:line="230" w:lineRule="auto"/>
              <w:ind w:left="92" w:right="446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主张支付违约金□或利息□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主张赔偿损失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line="244" w:lineRule="auto"/>
              <w:ind w:left="88" w:right="9" w:hanging="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金额及明细：</w:t>
            </w:r>
            <w:r>
              <w:rPr>
                <w:color w:val="231F20"/>
                <w:spacing w:val="-1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购房款 1325843 元，税费 18245.56 元，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不动产登记费 80 元，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装修费用 8500 元。</w:t>
            </w:r>
          </w:p>
        </w:tc>
      </w:tr>
      <w:tr w:rsidR="00792126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11" w:lineRule="auto"/>
              <w:ind w:left="89"/>
            </w:pPr>
            <w:r>
              <w:rPr>
                <w:color w:val="231F20"/>
                <w:spacing w:val="-1"/>
              </w:rPr>
              <w:t>3. 交付或返还房屋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102" w:line="225" w:lineRule="auto"/>
              <w:ind w:left="83" w:right="5888" w:hanging="1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无此问题</w:t>
            </w:r>
            <w:r>
              <w:rPr>
                <w:rFonts w:ascii="Wingdings 2" w:hAnsi="Wingdings 2" w:cs="Wingdings 2"/>
                <w:color w:val="231F20"/>
                <w:spacing w:val="2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792126" w:rsidRDefault="00792126" w:rsidP="009328FD">
            <w:pPr>
              <w:pStyle w:val="TableText"/>
              <w:spacing w:line="260" w:lineRule="auto"/>
              <w:ind w:left="92" w:right="451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主张交付房屋：是□ / 否□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主张返还房屋：是□ / 否□</w:t>
            </w:r>
          </w:p>
          <w:p w:rsidR="00792126" w:rsidRDefault="00792126" w:rsidP="009328FD">
            <w:pPr>
              <w:pStyle w:val="TableText"/>
              <w:spacing w:line="210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主张支付逾期交房违约金：是□ / 否□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17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139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2"/>
            </w:pPr>
            <w:r>
              <w:rPr>
                <w:color w:val="231F20"/>
                <w:spacing w:val="-1"/>
              </w:rPr>
              <w:t>4. 办理房屋登记手续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9" w:line="226" w:lineRule="auto"/>
              <w:ind w:left="83" w:right="5888" w:hanging="1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无此问题</w:t>
            </w:r>
            <w:r>
              <w:rPr>
                <w:rFonts w:ascii="Wingdings 2" w:hAnsi="Wingdings 2" w:cs="Wingdings 2"/>
                <w:color w:val="231F20"/>
                <w:spacing w:val="2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792126" w:rsidRDefault="00792126" w:rsidP="009328FD">
            <w:pPr>
              <w:pStyle w:val="TableText"/>
              <w:spacing w:before="1" w:line="237" w:lineRule="auto"/>
              <w:ind w:left="92" w:right="346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主张协助办理不动产登记：是□ / 否□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主张支付逾期办证违约金：是□ / 否□</w:t>
            </w:r>
          </w:p>
        </w:tc>
      </w:tr>
      <w:tr w:rsidR="00792126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7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84" w:right="85" w:firstLine="1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5. 返还或承担中介服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务费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27" w:lineRule="auto"/>
              <w:ind w:left="83" w:right="5888" w:hanging="1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无此问题</w:t>
            </w:r>
            <w:r>
              <w:rPr>
                <w:rFonts w:ascii="Wingdings 2" w:hAnsi="Wingdings 2" w:cs="Wingdings 2"/>
                <w:color w:val="231F20"/>
                <w:spacing w:val="2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792126" w:rsidRDefault="00792126" w:rsidP="009328FD">
            <w:pPr>
              <w:pStyle w:val="TableText"/>
              <w:spacing w:line="207" w:lineRule="auto"/>
              <w:ind w:left="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主张返还中介服务费：是□ / 否□</w:t>
            </w:r>
          </w:p>
          <w:p w:rsidR="00792126" w:rsidRDefault="00792126" w:rsidP="009328FD">
            <w:pPr>
              <w:pStyle w:val="TableText"/>
              <w:spacing w:before="67" w:line="237" w:lineRule="auto"/>
              <w:ind w:left="84" w:right="3463" w:firstLine="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主张被告承担中介服务费：是□ / 否□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金额及明细：</w:t>
            </w:r>
          </w:p>
        </w:tc>
      </w:tr>
      <w:tr w:rsidR="00792126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08" w:lineRule="auto"/>
              <w:ind w:left="86"/>
            </w:pPr>
            <w:r>
              <w:rPr>
                <w:color w:val="231F20"/>
                <w:spacing w:val="-1"/>
              </w:rPr>
              <w:t>6. 房屋质量损害赔偿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7" w:line="226" w:lineRule="auto"/>
              <w:ind w:left="83" w:right="5888" w:hanging="1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无此问题</w:t>
            </w:r>
            <w:r>
              <w:rPr>
                <w:rFonts w:ascii="Wingdings 2" w:hAnsi="Wingdings 2" w:cs="Wingdings 2"/>
                <w:color w:val="231F20"/>
                <w:spacing w:val="2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792126" w:rsidRDefault="00792126" w:rsidP="009328FD">
            <w:pPr>
              <w:pStyle w:val="TableText"/>
              <w:spacing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是否主张被告予以维修：是□ / 否□</w:t>
            </w:r>
          </w:p>
          <w:p w:rsidR="00792126" w:rsidRDefault="00792126" w:rsidP="009328FD">
            <w:pPr>
              <w:pStyle w:val="TableText"/>
              <w:spacing w:before="64" w:line="238" w:lineRule="auto"/>
              <w:ind w:left="84" w:right="24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是否主张被告承担原告垫付的维修费：是□ </w:t>
            </w:r>
            <w:r>
              <w:rPr>
                <w:color w:val="231F20"/>
                <w:spacing w:val="-1"/>
                <w:lang w:eastAsia="zh-CN"/>
              </w:rPr>
              <w:t>/ 否□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金额及明细：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37" w:lineRule="auto"/>
              <w:ind w:left="84" w:right="85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7. 解除担保贷款（按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揭）合同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9" w:line="169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</w:t>
            </w:r>
            <w:r>
              <w:rPr>
                <w:rFonts w:ascii="Wingdings 2" w:hAnsi="Wingdings 2" w:cs="Wingdings 2"/>
                <w:color w:val="231F20"/>
                <w:spacing w:val="21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47" w:line="210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有此问题□    具体要求：</w:t>
            </w:r>
          </w:p>
        </w:tc>
      </w:tr>
      <w:tr w:rsidR="00792126" w:rsidTr="009328FD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101" w:right="84" w:hanging="1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鉴定及其他实现债权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的费用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8" w:line="226" w:lineRule="auto"/>
              <w:ind w:left="83" w:right="5888" w:hanging="1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无此问题</w:t>
            </w:r>
            <w:r>
              <w:rPr>
                <w:rFonts w:ascii="Wingdings 2" w:hAnsi="Wingdings 2" w:cs="Wingdings 2"/>
                <w:color w:val="231F20"/>
                <w:spacing w:val="2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792126" w:rsidRDefault="00792126" w:rsidP="009328FD">
            <w:pPr>
              <w:pStyle w:val="TableText"/>
              <w:spacing w:line="237" w:lineRule="auto"/>
              <w:ind w:left="90" w:right="4513" w:hanging="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请求委托鉴定：是□ / 否□ </w:t>
            </w:r>
            <w:r>
              <w:rPr>
                <w:color w:val="231F20"/>
                <w:spacing w:val="-8"/>
                <w:lang w:eastAsia="zh-CN"/>
              </w:rPr>
              <w:t>费用明细：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7" w:line="208" w:lineRule="auto"/>
              <w:ind w:left="85"/>
            </w:pPr>
            <w:r>
              <w:rPr>
                <w:color w:val="231F20"/>
                <w:spacing w:val="-1"/>
              </w:rPr>
              <w:t>9. 是否主张诉讼费用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103" w:line="204" w:lineRule="auto"/>
              <w:ind w:left="86" w:right="6518" w:hanging="2"/>
            </w:pPr>
            <w:r>
              <w:rPr>
                <w:color w:val="231F20"/>
                <w:spacing w:val="-25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792126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4" w:line="210" w:lineRule="auto"/>
              <w:ind w:left="102"/>
            </w:pPr>
            <w:r>
              <w:rPr>
                <w:color w:val="231F20"/>
                <w:spacing w:val="-3"/>
              </w:rPr>
              <w:t>10. 其他请求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before="82" w:line="229" w:lineRule="auto"/>
              <w:ind w:left="82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要求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×× 房地产开发有限公司承担承诺补偿的损失 9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3600 元</w:t>
            </w:r>
          </w:p>
        </w:tc>
      </w:tr>
      <w:tr w:rsidR="00792126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08" w:lineRule="auto"/>
              <w:ind w:left="102"/>
            </w:pPr>
            <w:r>
              <w:rPr>
                <w:color w:val="231F20"/>
                <w:spacing w:val="-3"/>
              </w:rPr>
              <w:t>11. 标的总额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before="108" w:line="191" w:lineRule="auto"/>
              <w:ind w:left="98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</w:rPr>
              <w:t>1446268.56 元</w:t>
            </w:r>
          </w:p>
        </w:tc>
      </w:tr>
      <w:tr w:rsidR="00792126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69" w:line="199" w:lineRule="auto"/>
              <w:ind w:left="332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约定管辖和诉前保全</w:t>
            </w:r>
          </w:p>
        </w:tc>
      </w:tr>
      <w:tr w:rsidR="00792126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7"/>
              <w:ind w:left="89" w:right="84" w:firstLine="1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有无仲裁、法院管辖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约定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4" w:line="217" w:lineRule="auto"/>
              <w:ind w:left="82" w:right="4714" w:firstLine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合同条款及内容：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792126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>2. 是否已经诉前保全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792126" w:rsidRDefault="00792126" w:rsidP="009328FD">
            <w:pPr>
              <w:pStyle w:val="TableText"/>
              <w:spacing w:before="67" w:line="230" w:lineRule="auto"/>
              <w:ind w:left="86" w:right="5344" w:firstLine="62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保全案号：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1" w:line="209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792126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71" w:line="198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</w:tc>
      </w:tr>
      <w:tr w:rsidR="00792126" w:rsidTr="009328FD">
        <w:trPr>
          <w:trHeight w:val="105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3" w:line="260" w:lineRule="auto"/>
              <w:ind w:left="93" w:right="78" w:hanging="1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双方签订商品房买卖合同，傅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×× 依约支付购房款且房屋已交付，现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×× 房地产开发有限公司不 能兑现承诺的学区，故商品房买卖合同应予解除， ×× 房地产开发有限公司应返还购房款并赔偿损</w:t>
            </w:r>
            <w:r>
              <w:rPr>
                <w:rFonts w:ascii="方正楷体_GBK" w:eastAsia="方正楷体_GBK" w:hAnsi="方正楷体_GBK" w:cs="方正楷体_GBK"/>
                <w:color w:val="231F20"/>
                <w:spacing w:val="1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sz w:val="21"/>
                <w:lang w:eastAsia="zh-CN"/>
              </w:rPr>
              <w:t>失。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18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649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6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1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2" w:lineRule="auto"/>
              <w:ind w:left="92" w:right="84" w:firstLine="10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涉及房屋买卖合同关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系的基本情况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1" w:line="228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合同订立时间：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2022 年 7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月 1  日</w:t>
            </w:r>
          </w:p>
          <w:p w:rsidR="00792126" w:rsidRDefault="00792126" w:rsidP="009328FD">
            <w:pPr>
              <w:pStyle w:val="TableText"/>
              <w:spacing w:before="54" w:line="176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房屋性质：商品房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3"/>
                <w:lang w:eastAsia="zh-CN"/>
              </w:rPr>
              <w:t xml:space="preserve">经济适用房□   </w:t>
            </w:r>
            <w:r>
              <w:rPr>
                <w:color w:val="231F20"/>
                <w:spacing w:val="-4"/>
                <w:lang w:eastAsia="zh-CN"/>
              </w:rPr>
              <w:t xml:space="preserve">  自建房□    其他：</w:t>
            </w:r>
          </w:p>
          <w:p w:rsidR="00792126" w:rsidRDefault="00792126" w:rsidP="009328FD">
            <w:pPr>
              <w:pStyle w:val="TableText"/>
              <w:spacing w:before="38" w:line="226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 xml:space="preserve">房屋位置：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 县  ×× 公馆第</w:t>
            </w:r>
            <w:r>
              <w:rPr>
                <w:rFonts w:ascii="方正楷体_GBK" w:eastAsia="方正楷体_GBK" w:hAnsi="方正楷体_GBK" w:cs="方正楷体_GBK"/>
                <w:color w:val="231F20"/>
                <w:spacing w:val="2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1 幢 2 单元 802</w:t>
            </w:r>
            <w:r>
              <w:rPr>
                <w:rFonts w:ascii="方正楷体_GBK" w:eastAsia="方正楷体_GBK" w:hAnsi="方正楷体_GBK" w:cs="方正楷体_GBK"/>
                <w:color w:val="231F20"/>
                <w:spacing w:val="1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室</w:t>
            </w:r>
          </w:p>
          <w:p w:rsidR="00792126" w:rsidRDefault="00792126" w:rsidP="009328FD">
            <w:pPr>
              <w:pStyle w:val="TableText"/>
              <w:spacing w:before="43" w:line="231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房屋面积：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建筑面积 102.54 平方米</w:t>
            </w:r>
          </w:p>
          <w:p w:rsidR="00792126" w:rsidRDefault="00792126" w:rsidP="009328FD">
            <w:pPr>
              <w:pStyle w:val="TableText"/>
              <w:spacing w:before="39" w:line="229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房屋单价：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 xml:space="preserve">每平方米 12930 元               </w:t>
            </w:r>
            <w:r>
              <w:rPr>
                <w:color w:val="231F20"/>
                <w:spacing w:val="-1"/>
                <w:lang w:eastAsia="zh-CN"/>
              </w:rPr>
              <w:t>总价：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132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5843 元</w:t>
            </w:r>
          </w:p>
          <w:p w:rsidR="00792126" w:rsidRDefault="00792126" w:rsidP="009328FD">
            <w:pPr>
              <w:pStyle w:val="TableText"/>
              <w:spacing w:before="57" w:line="172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房屋是否首次出售：是</w:t>
            </w:r>
            <w:r>
              <w:rPr>
                <w:rFonts w:ascii="Wingdings 2" w:hAnsi="Wingdings 2" w:cs="Wingdings 2"/>
                <w:color w:val="231F20"/>
                <w:spacing w:val="26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3"/>
                <w:lang w:eastAsia="zh-CN"/>
              </w:rPr>
              <w:t>否□</w:t>
            </w:r>
          </w:p>
          <w:p w:rsidR="00792126" w:rsidRDefault="00792126" w:rsidP="009328FD">
            <w:pPr>
              <w:pStyle w:val="TableText"/>
              <w:spacing w:before="57" w:line="172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是否为预售房：是□    否</w:t>
            </w:r>
            <w:r>
              <w:rPr>
                <w:rFonts w:ascii="Wingdings 2" w:hAnsi="Wingdings 2" w:cs="Wingdings 2"/>
                <w:color w:val="231F20"/>
                <w:spacing w:val="33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45" w:line="209" w:lineRule="auto"/>
              <w:ind w:left="8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预售合同是否登记备案：是□ / 否□</w:t>
            </w:r>
          </w:p>
          <w:p w:rsidR="00792126" w:rsidRDefault="00792126" w:rsidP="009328FD">
            <w:pPr>
              <w:pStyle w:val="TableText"/>
              <w:spacing w:before="84" w:line="16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是否网签：是</w:t>
            </w:r>
            <w:r>
              <w:rPr>
                <w:rFonts w:ascii="Wingdings 2" w:hAnsi="Wingdings 2" w:cs="Wingdings 2"/>
                <w:color w:val="231F20"/>
                <w:spacing w:val="29"/>
                <w:w w:val="101"/>
                <w:sz w:val="23"/>
                <w:lang w:eastAsia="zh-CN"/>
              </w:rPr>
              <w:t></w:t>
            </w:r>
            <w:r>
              <w:rPr>
                <w:color w:val="231F20"/>
                <w:spacing w:val="-5"/>
                <w:lang w:eastAsia="zh-CN"/>
              </w:rPr>
              <w:t>/ 否□</w:t>
            </w:r>
          </w:p>
          <w:p w:rsidR="00792126" w:rsidRDefault="00792126" w:rsidP="009328FD">
            <w:pPr>
              <w:pStyle w:val="TableText"/>
              <w:spacing w:before="51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是否预告登记：是□ / 否□</w:t>
            </w:r>
          </w:p>
          <w:p w:rsidR="00792126" w:rsidRDefault="00792126" w:rsidP="009328FD">
            <w:pPr>
              <w:pStyle w:val="TableText"/>
              <w:spacing w:before="77" w:line="172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订立的合同性质：本约</w:t>
            </w:r>
            <w:r>
              <w:rPr>
                <w:rFonts w:ascii="Wingdings 2" w:hAnsi="Wingdings 2" w:cs="Wingdings 2"/>
                <w:color w:val="231F20"/>
                <w:spacing w:val="21"/>
                <w:w w:val="101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/ 预约□</w:t>
            </w:r>
          </w:p>
          <w:p w:rsidR="00792126" w:rsidRDefault="00792126" w:rsidP="009328FD">
            <w:pPr>
              <w:pStyle w:val="TableText"/>
              <w:spacing w:before="57" w:line="175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lang w:eastAsia="zh-CN"/>
              </w:rPr>
              <w:t>是否已向被告发出解除 / 撤销合同的通知：是□    否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43" w:line="266" w:lineRule="auto"/>
              <w:ind w:left="82" w:right="77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解除 / 撤销事由：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购房时， ×× 房地产开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发有限公司承诺傅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 的外孙可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以于 2023 年 9</w:t>
            </w:r>
            <w:r>
              <w:rPr>
                <w:rFonts w:ascii="方正楷体_GBK" w:eastAsia="方正楷体_GBK" w:hAnsi="方正楷体_GBK" w:cs="方正楷体_GBK"/>
                <w:color w:val="231F20"/>
                <w:spacing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月份就读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 县实验小学，傅  ×× 为了外孙能享有优质的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教学环境，故购买  ×× 房地产开发有限公司的房产。现傅  ×× 外孙至今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未能就读于</w:t>
            </w:r>
            <w:r>
              <w:rPr>
                <w:rFonts w:ascii="方正楷体_GBK" w:eastAsia="方正楷体_GBK" w:hAnsi="方正楷体_GBK" w:cs="方正楷体_GBK"/>
                <w:color w:val="231F20"/>
                <w:spacing w:val="6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×× 县实验小学，且整个小学阶段均无法入学，并错过通过别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的途径入读实验小学的机会。傅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×× 基于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×× 房地产开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发有限公司的虚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假广告及虚假承诺购买了房产，而驱使傅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6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×× 购房的主要因素即学区问题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却无法满足。</w:t>
            </w:r>
          </w:p>
        </w:tc>
      </w:tr>
      <w:tr w:rsidR="00792126" w:rsidTr="009328FD">
        <w:trPr>
          <w:trHeight w:val="2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8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8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8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11" w:lineRule="auto"/>
              <w:ind w:left="85"/>
            </w:pPr>
            <w:r>
              <w:rPr>
                <w:color w:val="231F20"/>
                <w:spacing w:val="-1"/>
              </w:rPr>
              <w:t>2. 购房款支付情况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3" w:line="224" w:lineRule="auto"/>
              <w:ind w:left="100" w:right="1517" w:hanging="1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支付方式：按揭贷款□    支付现金</w:t>
            </w:r>
            <w:r>
              <w:rPr>
                <w:rFonts w:ascii="Wingdings 2" w:hAnsi="Wingdings 2" w:cs="Wingdings 2"/>
                <w:color w:val="231F20"/>
                <w:spacing w:val="3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以房抵债□     其他：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已支付 / 欠付购房款数额：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已付 1325843 元</w:t>
            </w:r>
          </w:p>
          <w:p w:rsidR="00792126" w:rsidRDefault="00792126" w:rsidP="009328FD">
            <w:pPr>
              <w:pStyle w:val="TableText"/>
              <w:spacing w:before="19" w:line="177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是否已支付定金：是</w:t>
            </w:r>
            <w:r>
              <w:rPr>
                <w:rFonts w:ascii="Wingdings 2" w:hAnsi="Wingdings 2" w:cs="Wingdings 2"/>
                <w:color w:val="231F20"/>
                <w:spacing w:val="38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7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（定金数额</w:t>
            </w:r>
            <w:r>
              <w:rPr>
                <w:color w:val="231F20"/>
                <w:spacing w:val="2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10</w:t>
            </w:r>
            <w:r>
              <w:rPr>
                <w:rFonts w:ascii="方正楷体_GBK" w:eastAsia="方正楷体_GBK" w:hAnsi="方正楷体_GBK" w:cs="方正楷体_GBK"/>
                <w:color w:val="231F20"/>
                <w:spacing w:val="1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万元</w:t>
            </w:r>
            <w:r>
              <w:rPr>
                <w:color w:val="231F20"/>
                <w:spacing w:val="-5"/>
                <w:lang w:eastAsia="zh-CN"/>
              </w:rPr>
              <w:t>）/ 否□</w:t>
            </w:r>
          </w:p>
          <w:p w:rsidR="00792126" w:rsidRDefault="00792126" w:rsidP="009328FD">
            <w:pPr>
              <w:pStyle w:val="TableText"/>
              <w:spacing w:before="49" w:line="223" w:lineRule="auto"/>
              <w:ind w:left="83" w:right="4256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是否包含精装修：是□ / 否</w:t>
            </w:r>
            <w:r>
              <w:rPr>
                <w:rFonts w:ascii="Wingdings 2" w:hAnsi="Wingdings 2" w:cs="Wingdings 2"/>
                <w:color w:val="231F20"/>
                <w:spacing w:val="3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合同有关购房款支付的约定：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其他事由：</w:t>
            </w:r>
          </w:p>
        </w:tc>
      </w:tr>
      <w:tr w:rsidR="00792126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11" w:lineRule="auto"/>
              <w:ind w:left="89"/>
            </w:pPr>
            <w:r>
              <w:rPr>
                <w:color w:val="231F20"/>
                <w:spacing w:val="-1"/>
              </w:rPr>
              <w:t>3. 房屋交付情况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173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是否已经实际交付：是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/ 否□</w:t>
            </w:r>
          </w:p>
          <w:p w:rsidR="00792126" w:rsidRDefault="00792126" w:rsidP="009328FD">
            <w:pPr>
              <w:pStyle w:val="TableText"/>
              <w:spacing w:before="57" w:line="174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是否存在房屋面积差：是□ / 否</w:t>
            </w:r>
            <w:r>
              <w:rPr>
                <w:rFonts w:ascii="Wingdings 2" w:hAnsi="Wingdings 2" w:cs="Wingdings 2"/>
                <w:color w:val="231F20"/>
                <w:spacing w:val="33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52" w:line="206" w:lineRule="auto"/>
              <w:ind w:left="83" w:right="3836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是否包含车位或车库：是□ / 否</w:t>
            </w:r>
            <w:r>
              <w:rPr>
                <w:rFonts w:ascii="Wingdings 2" w:hAnsi="Wingdings 2" w:cs="Wingdings 2"/>
                <w:color w:val="231F20"/>
                <w:spacing w:val="2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合同约定的交房时间：</w:t>
            </w:r>
          </w:p>
        </w:tc>
      </w:tr>
      <w:tr w:rsidR="00792126" w:rsidTr="009328FD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82" w:right="85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4. 房屋登记手续办理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9" w:line="171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是否已经取得首次登记：是</w:t>
            </w:r>
            <w:r>
              <w:rPr>
                <w:rFonts w:ascii="Wingdings 2" w:hAnsi="Wingdings 2" w:cs="Wingdings 2"/>
                <w:color w:val="231F20"/>
                <w:spacing w:val="25"/>
                <w:w w:val="101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/ 否□</w:t>
            </w:r>
          </w:p>
          <w:p w:rsidR="00792126" w:rsidRDefault="00792126" w:rsidP="009328FD">
            <w:pPr>
              <w:pStyle w:val="TableText"/>
              <w:spacing w:before="59" w:line="225" w:lineRule="auto"/>
              <w:ind w:left="84" w:right="3048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是否办理不动产转移登记手续：是</w:t>
            </w:r>
            <w:r>
              <w:rPr>
                <w:rFonts w:ascii="Wingdings 2" w:hAnsi="Wingdings 2" w:cs="Wingdings 2"/>
                <w:color w:val="231F20"/>
                <w:spacing w:val="31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/ 否□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是否约定逾期办证违约金：</w:t>
            </w:r>
          </w:p>
          <w:p w:rsidR="00792126" w:rsidRDefault="00792126" w:rsidP="009328FD">
            <w:pPr>
              <w:pStyle w:val="TableText"/>
              <w:spacing w:before="2" w:line="210" w:lineRule="auto"/>
              <w:ind w:left="83"/>
            </w:pPr>
            <w:r>
              <w:rPr>
                <w:color w:val="231F20"/>
                <w:spacing w:val="-6"/>
              </w:rPr>
              <w:t>具体计算标准：</w:t>
            </w:r>
          </w:p>
        </w:tc>
      </w:tr>
      <w:tr w:rsidR="00792126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8" w:lineRule="auto"/>
              <w:ind w:left="85"/>
            </w:pPr>
            <w:r>
              <w:rPr>
                <w:color w:val="231F20"/>
                <w:spacing w:val="-4"/>
              </w:rPr>
              <w:t>5.</w:t>
            </w:r>
            <w:r>
              <w:rPr>
                <w:color w:val="231F20"/>
                <w:spacing w:val="33"/>
                <w:w w:val="101"/>
              </w:rPr>
              <w:t xml:space="preserve"> </w:t>
            </w:r>
            <w:r>
              <w:rPr>
                <w:color w:val="231F20"/>
                <w:spacing w:val="-4"/>
              </w:rPr>
              <w:t>中介服务费情况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应返还□ / 承担□</w:t>
            </w:r>
            <w:r>
              <w:rPr>
                <w:color w:val="231F20"/>
                <w:spacing w:val="9"/>
                <w:lang w:eastAsia="zh-CN"/>
              </w:rPr>
              <w:t xml:space="preserve">    </w:t>
            </w:r>
            <w:r>
              <w:rPr>
                <w:color w:val="231F20"/>
                <w:spacing w:val="-2"/>
                <w:lang w:eastAsia="zh-CN"/>
              </w:rPr>
              <w:t>中介服务费的事由</w:t>
            </w:r>
          </w:p>
        </w:tc>
      </w:tr>
      <w:tr w:rsidR="00792126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62" w:lineRule="auto"/>
              <w:ind w:left="82" w:right="85" w:firstLine="3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6. 质量损害赔偿相关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61" w:lineRule="auto"/>
              <w:ind w:left="85" w:right="320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属于严重影响正常居住使用的质量问题□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属于可修复的质量问题□</w:t>
            </w:r>
          </w:p>
          <w:p w:rsidR="00792126" w:rsidRDefault="00792126" w:rsidP="009328FD">
            <w:pPr>
              <w:pStyle w:val="TableText"/>
              <w:spacing w:before="1" w:line="260" w:lineRule="auto"/>
              <w:ind w:left="84" w:right="4046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是否还在质保期内：是□    否□</w:t>
            </w:r>
            <w:r>
              <w:rPr>
                <w:color w:val="231F20"/>
                <w:spacing w:val="1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是否存在修复行为：是□    否□</w:t>
            </w:r>
            <w:r>
              <w:rPr>
                <w:color w:val="231F20"/>
                <w:spacing w:val="15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是否通知维修：是□    否□</w:t>
            </w:r>
          </w:p>
          <w:p w:rsidR="00792126" w:rsidRDefault="00792126" w:rsidP="009328FD">
            <w:pPr>
              <w:pStyle w:val="TableText"/>
              <w:spacing w:line="208" w:lineRule="auto"/>
              <w:ind w:left="81"/>
            </w:pPr>
            <w:r>
              <w:rPr>
                <w:color w:val="231F20"/>
                <w:spacing w:val="-7"/>
              </w:rPr>
              <w:lastRenderedPageBreak/>
              <w:t>赔偿数额：</w:t>
            </w:r>
          </w:p>
        </w:tc>
      </w:tr>
    </w:tbl>
    <w:p w:rsidR="00792126" w:rsidRDefault="00792126" w:rsidP="00792126">
      <w:pPr>
        <w:pStyle w:val="a5"/>
      </w:pPr>
    </w:p>
    <w:p w:rsidR="00792126" w:rsidRDefault="00792126" w:rsidP="00792126">
      <w:pPr>
        <w:sectPr w:rsidR="00792126">
          <w:footerReference w:type="default" r:id="rId19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4" w:line="242" w:lineRule="auto"/>
              <w:ind w:right="85" w:firstLine="116"/>
              <w:rPr>
                <w:lang w:eastAsia="zh-CN"/>
              </w:rPr>
            </w:pPr>
            <w:r>
              <w:rPr>
                <w:color w:val="231F20"/>
                <w:spacing w:val="15"/>
                <w:lang w:eastAsia="zh-CN"/>
              </w:rPr>
              <w:t>7. 是否签订担保贷款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（按揭）合同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18" w:lineRule="auto"/>
              <w:ind w:left="86" w:right="5344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是□    具体情况：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4" w:right="84" w:firstLine="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8.</w:t>
            </w:r>
            <w:r>
              <w:rPr>
                <w:color w:val="231F20"/>
                <w:spacing w:val="35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申请鉴定及其他实现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债权费用的事实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2" w:line="210" w:lineRule="auto"/>
              <w:ind w:left="84"/>
            </w:pPr>
            <w:r>
              <w:rPr>
                <w:color w:val="231F20"/>
                <w:spacing w:val="-3"/>
              </w:rPr>
              <w:t>是□    具体情况：</w:t>
            </w:r>
          </w:p>
          <w:p w:rsidR="00792126" w:rsidRDefault="00792126" w:rsidP="009328FD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792126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342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10" w:lineRule="auto"/>
              <w:ind w:left="85"/>
            </w:pPr>
            <w:r>
              <w:rPr>
                <w:color w:val="231F20"/>
                <w:spacing w:val="-1"/>
              </w:rPr>
              <w:t>9. 请求依据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09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合同约定：</w:t>
            </w:r>
          </w:p>
          <w:p w:rsidR="00792126" w:rsidRDefault="00792126" w:rsidP="009328FD">
            <w:pPr>
              <w:pStyle w:val="TableText"/>
              <w:spacing w:before="62" w:line="246" w:lineRule="auto"/>
              <w:ind w:left="110" w:right="99" w:hanging="2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法律规定：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《最高人民法院关于审理商品房买卖合同纠纷案件适用法律若干</w:t>
            </w:r>
            <w:r>
              <w:rPr>
                <w:rFonts w:ascii="方正楷体_GBK" w:eastAsia="方正楷体_GBK" w:hAnsi="方正楷体_GBK" w:cs="方正楷体_GBK"/>
                <w:color w:val="231F20"/>
                <w:spacing w:val="1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问题的解释》第三条</w:t>
            </w:r>
          </w:p>
        </w:tc>
      </w:tr>
      <w:tr w:rsidR="00792126" w:rsidTr="009328FD">
        <w:trPr>
          <w:trHeight w:val="4113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2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9" w:line="262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before="79" w:line="228" w:lineRule="auto"/>
              <w:ind w:left="98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1. 定金合同一份，以证明傅  ×× 预定案涉房屋并支付定金 10</w:t>
            </w:r>
            <w:r>
              <w:rPr>
                <w:rFonts w:ascii="方正楷体_GBK" w:eastAsia="方正楷体_GBK" w:hAnsi="方正楷体_GBK" w:cs="方正楷体_GBK"/>
                <w:color w:val="231F20"/>
                <w:spacing w:val="28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万元。</w:t>
            </w:r>
          </w:p>
          <w:p w:rsidR="00792126" w:rsidRDefault="00792126" w:rsidP="009328FD">
            <w:pPr>
              <w:spacing w:before="58" w:line="251" w:lineRule="auto"/>
              <w:ind w:left="87" w:right="79" w:hanging="1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5"/>
                <w:sz w:val="21"/>
                <w:lang w:eastAsia="zh-CN"/>
              </w:rPr>
              <w:t>2. 优化装修协议书、户型图和收款收据一份，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sz w:val="21"/>
                <w:lang w:eastAsia="zh-CN"/>
              </w:rPr>
              <w:t>以证明傅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sz w:val="21"/>
                <w:lang w:eastAsia="zh-CN"/>
              </w:rPr>
              <w:t>×× 支付了 8500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元优化装修费用。</w:t>
            </w:r>
          </w:p>
          <w:p w:rsidR="00792126" w:rsidRDefault="00792126" w:rsidP="009328FD">
            <w:pPr>
              <w:spacing w:before="61" w:line="251" w:lineRule="auto"/>
              <w:ind w:left="112" w:right="80" w:hanging="25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3. 商品房买卖合同一份，以证明双方于</w:t>
            </w:r>
            <w:r>
              <w:rPr>
                <w:rFonts w:ascii="方正楷体_GBK" w:eastAsia="方正楷体_GBK" w:hAnsi="方正楷体_GBK" w:cs="方正楷体_GBK"/>
                <w:color w:val="231F20"/>
                <w:spacing w:val="16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2022 年 7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月 1  日签订商品房买卖合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sz w:val="21"/>
                <w:lang w:eastAsia="zh-CN"/>
              </w:rPr>
              <w:t>同的事实。</w:t>
            </w:r>
          </w:p>
          <w:p w:rsidR="00792126" w:rsidRDefault="00792126" w:rsidP="009328FD">
            <w:pPr>
              <w:spacing w:before="58" w:line="251" w:lineRule="auto"/>
              <w:ind w:left="85" w:right="106" w:firstLine="1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4. 增值税普通发票、税收缴款书（契税）、不动产登记费用票据各一份，以</w:t>
            </w:r>
            <w:r>
              <w:rPr>
                <w:rFonts w:ascii="方正楷体_GBK" w:eastAsia="方正楷体_GBK" w:hAnsi="方正楷体_GBK" w:cs="方正楷体_GBK"/>
                <w:color w:val="231F20"/>
                <w:spacing w:val="7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证明傅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×× 为购买房屋支付除合同房款以外的税费。</w:t>
            </w:r>
          </w:p>
          <w:p w:rsidR="00792126" w:rsidRDefault="00792126" w:rsidP="009328FD">
            <w:pPr>
              <w:spacing w:before="60" w:line="228" w:lineRule="auto"/>
              <w:ind w:left="90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5. 不动产权证书，以证明房屋的登记情况。</w:t>
            </w:r>
          </w:p>
          <w:p w:rsidR="00792126" w:rsidRDefault="00792126" w:rsidP="009328FD">
            <w:pPr>
              <w:spacing w:before="57" w:line="264" w:lineRule="auto"/>
              <w:ind w:left="86" w:right="10" w:firstLine="2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6.2022 年 7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月 28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日在售楼中心傅  ×× 与  ×× 房地产开发有限公司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工作人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员的现场录音、现场宣传照片、×× 县市场监管局举报投诉转办单各一份，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1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以证明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×× 房地产开发有限公司曾承诺可以在 202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3 年 9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月 1  日前入读实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  <w:lang w:eastAsia="zh-CN"/>
              </w:rPr>
              <w:t>验小学。</w:t>
            </w:r>
          </w:p>
        </w:tc>
      </w:tr>
      <w:tr w:rsidR="00792126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792126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792126" w:rsidTr="009328FD">
        <w:trPr>
          <w:trHeight w:val="5476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6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6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792126" w:rsidRDefault="00792126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792126" w:rsidRDefault="00792126" w:rsidP="009328FD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5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</w:tbl>
    <w:p w:rsidR="00792126" w:rsidRDefault="00792126" w:rsidP="00792126">
      <w:pPr>
        <w:pStyle w:val="a5"/>
      </w:pPr>
    </w:p>
    <w:p w:rsidR="00792126" w:rsidRDefault="00792126" w:rsidP="00792126">
      <w:pPr>
        <w:sectPr w:rsidR="00792126">
          <w:footerReference w:type="default" r:id="rId20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1052"/>
        </w:trPr>
        <w:tc>
          <w:tcPr>
            <w:tcW w:w="2270" w:type="dxa"/>
            <w:tcBorders>
              <w:top w:val="single" w:sz="2" w:space="0" w:color="231F20"/>
              <w:right w:val="single" w:sz="2" w:space="0" w:color="231F20"/>
            </w:tcBorders>
          </w:tcPr>
          <w:p w:rsidR="00792126" w:rsidRDefault="00792126" w:rsidP="009328FD">
            <w:pPr>
              <w:spacing w:line="346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top w:val="single" w:sz="2" w:space="0" w:color="231F20"/>
              <w:left w:val="single" w:sz="2" w:space="0" w:color="231F20"/>
            </w:tcBorders>
          </w:tcPr>
          <w:p w:rsidR="00792126" w:rsidRDefault="00792126" w:rsidP="009328FD">
            <w:pPr>
              <w:pStyle w:val="TableText"/>
              <w:spacing w:before="92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792126" w:rsidRDefault="00792126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792126" w:rsidRDefault="00792126" w:rsidP="00792126">
      <w:pPr>
        <w:spacing w:before="169" w:line="219" w:lineRule="auto"/>
        <w:ind w:left="5379" w:right="20" w:hanging="43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7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1"/>
          <w:sz w:val="30"/>
          <w:szCs w:val="30"/>
          <w:lang w:eastAsia="zh-CN"/>
        </w:rPr>
        <w:t>）：</w:t>
      </w:r>
      <w:r>
        <w:rPr>
          <w:rFonts w:ascii="方正楷体_GBK" w:eastAsia="方正楷体_GBK" w:hAnsi="方正楷体_GBK" w:cs="方正楷体_GBK"/>
          <w:color w:val="231F20"/>
          <w:spacing w:val="-27"/>
          <w:sz w:val="30"/>
          <w:szCs w:val="30"/>
          <w:lang w:eastAsia="zh-CN"/>
        </w:rPr>
        <w:t>傅</w:t>
      </w:r>
      <w:r>
        <w:rPr>
          <w:rFonts w:ascii="方正楷体_GBK" w:eastAsia="方正楷体_GBK" w:hAnsi="方正楷体_GBK" w:cs="方正楷体_GBK"/>
          <w:color w:val="231F20"/>
          <w:spacing w:val="59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7"/>
          <w:sz w:val="30"/>
          <w:szCs w:val="30"/>
          <w:lang w:eastAsia="zh-CN"/>
        </w:rPr>
        <w:t>××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2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2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月  ××  日</w:t>
      </w:r>
    </w:p>
    <w:p w:rsidR="00792126" w:rsidRDefault="00792126" w:rsidP="00792126">
      <w:pPr>
        <w:spacing w:line="219" w:lineRule="auto"/>
        <w:rPr>
          <w:rFonts w:ascii="方正楷体_GBK" w:eastAsia="方正楷体_GBK" w:hAnsi="方正楷体_GBK" w:cs="方正楷体_GBK"/>
          <w:sz w:val="30"/>
          <w:szCs w:val="30"/>
          <w:lang w:eastAsia="zh-CN"/>
        </w:rPr>
        <w:sectPr w:rsidR="00792126">
          <w:footerReference w:type="default" r:id="rId21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pStyle w:val="a5"/>
        <w:spacing w:line="242" w:lineRule="auto"/>
        <w:rPr>
          <w:lang w:eastAsia="zh-CN"/>
        </w:rPr>
      </w:pPr>
    </w:p>
    <w:p w:rsidR="00792126" w:rsidRDefault="00792126" w:rsidP="00792126">
      <w:pPr>
        <w:pStyle w:val="a5"/>
        <w:spacing w:line="242" w:lineRule="auto"/>
        <w:rPr>
          <w:lang w:eastAsia="zh-CN"/>
        </w:rPr>
      </w:pPr>
    </w:p>
    <w:p w:rsidR="00792126" w:rsidRDefault="00792126" w:rsidP="00792126">
      <w:pPr>
        <w:pStyle w:val="a5"/>
        <w:spacing w:line="243" w:lineRule="auto"/>
        <w:rPr>
          <w:lang w:eastAsia="zh-CN"/>
        </w:rPr>
      </w:pPr>
    </w:p>
    <w:p w:rsidR="00792126" w:rsidRDefault="00792126" w:rsidP="00792126">
      <w:pPr>
        <w:pStyle w:val="a5"/>
        <w:spacing w:line="243" w:lineRule="auto"/>
        <w:rPr>
          <w:lang w:eastAsia="zh-CN"/>
        </w:rPr>
      </w:pPr>
    </w:p>
    <w:p w:rsidR="00792126" w:rsidRDefault="00792126" w:rsidP="00792126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792126" w:rsidRDefault="00792126" w:rsidP="00792126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bookmarkStart w:id="3" w:name="bookmark258"/>
      <w:bookmarkEnd w:id="3"/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792126" w:rsidRDefault="00792126" w:rsidP="00792126">
      <w:pPr>
        <w:spacing w:before="49" w:line="235" w:lineRule="auto"/>
        <w:ind w:left="285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3"/>
          <w:sz w:val="36"/>
          <w:szCs w:val="36"/>
          <w:lang w:eastAsia="zh-CN"/>
        </w:rPr>
        <w:t>（房屋买卖合同纠纷）</w:t>
      </w:r>
    </w:p>
    <w:p w:rsidR="00792126" w:rsidRDefault="00792126" w:rsidP="00792126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083"/>
        <w:gridCol w:w="1187"/>
        <w:gridCol w:w="2402"/>
        <w:gridCol w:w="1167"/>
        <w:gridCol w:w="3505"/>
      </w:tblGrid>
      <w:tr w:rsidR="00792126" w:rsidTr="009328FD">
        <w:trPr>
          <w:trHeight w:val="4453"/>
        </w:trPr>
        <w:tc>
          <w:tcPr>
            <w:tcW w:w="9344" w:type="dxa"/>
            <w:gridSpan w:val="5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</w:rPr>
              <w:t>说明：</w:t>
            </w:r>
          </w:p>
          <w:p w:rsidR="00792126" w:rsidRDefault="00792126" w:rsidP="009328FD">
            <w:pPr>
              <w:pStyle w:val="TableText"/>
              <w:spacing w:before="50" w:line="210" w:lineRule="auto"/>
              <w:ind w:left="503"/>
            </w:pPr>
            <w:r>
              <w:rPr>
                <w:color w:val="231F20"/>
                <w:spacing w:val="-1"/>
              </w:rPr>
              <w:t>为了方便您更好地参加诉讼，保护您的合法权利</w:t>
            </w:r>
            <w:r>
              <w:rPr>
                <w:color w:val="231F20"/>
                <w:spacing w:val="-2"/>
              </w:rPr>
              <w:t>，请填写本表。</w:t>
            </w:r>
          </w:p>
          <w:p w:rsidR="00792126" w:rsidRDefault="00792126" w:rsidP="009328FD">
            <w:pPr>
              <w:pStyle w:val="TableText"/>
              <w:spacing w:before="66" w:line="209" w:lineRule="auto"/>
              <w:ind w:left="516"/>
            </w:pPr>
            <w:r>
              <w:rPr>
                <w:color w:val="231F20"/>
                <w:spacing w:val="-1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</w:rPr>
              <w:t>执照复印件等。</w:t>
            </w:r>
          </w:p>
          <w:p w:rsidR="00792126" w:rsidRDefault="00792126" w:rsidP="009328FD">
            <w:pPr>
              <w:pStyle w:val="TableText"/>
              <w:spacing w:before="65" w:line="210" w:lineRule="auto"/>
              <w:ind w:left="499"/>
            </w:pPr>
            <w:r>
              <w:rPr>
                <w:color w:val="231F20"/>
                <w:spacing w:val="-1"/>
              </w:rPr>
              <w:t>2. 本表所列内容是您参加诉讼以及人民法院查明案件事实所需，请务必如实填写。</w:t>
            </w:r>
          </w:p>
          <w:p w:rsidR="00792126" w:rsidRDefault="00792126" w:rsidP="009328FD">
            <w:pPr>
              <w:pStyle w:val="TableText"/>
              <w:spacing w:before="63" w:line="254" w:lineRule="auto"/>
              <w:ind w:left="85" w:right="84" w:firstLine="417"/>
            </w:pPr>
            <w:r>
              <w:rPr>
                <w:color w:val="231F20"/>
                <w:spacing w:val="3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1"/>
              </w:rPr>
              <w:t>表中勾选项可以在对应项打“√</w:t>
            </w:r>
            <w:r>
              <w:rPr>
                <w:color w:val="231F20"/>
                <w:spacing w:val="-35"/>
              </w:rPr>
              <w:t xml:space="preserve"> </w:t>
            </w:r>
            <w:r>
              <w:rPr>
                <w:color w:val="231F20"/>
                <w:spacing w:val="1"/>
              </w:rPr>
              <w:t>”;您认为另有重要内容需要列明的</w:t>
            </w:r>
            <w:r>
              <w:rPr>
                <w:color w:val="231F20"/>
              </w:rPr>
              <w:t>，可以另附页填写。</w:t>
            </w:r>
          </w:p>
          <w:p w:rsidR="00792126" w:rsidRDefault="00792126" w:rsidP="009328FD">
            <w:pPr>
              <w:pStyle w:val="TableText"/>
              <w:spacing w:before="18" w:line="254" w:lineRule="auto"/>
              <w:ind w:left="86" w:right="12" w:firstLine="409"/>
            </w:pPr>
            <w:r>
              <w:rPr>
                <w:color w:val="231F20"/>
                <w:spacing w:val="1"/>
              </w:rPr>
              <w:t xml:space="preserve">4. 本表 </w:t>
            </w:r>
            <w:r>
              <w:rPr>
                <w:color w:val="231F20"/>
              </w:rPr>
              <w:t>word</w:t>
            </w:r>
            <w:r>
              <w:rPr>
                <w:color w:val="231F20"/>
                <w:spacing w:val="25"/>
              </w:rPr>
              <w:t xml:space="preserve"> </w:t>
            </w:r>
            <w:r>
              <w:rPr>
                <w:color w:val="231F20"/>
                <w:spacing w:val="1"/>
              </w:rPr>
              <w:t>电子版填写时，相关栏目可复制粘贴或扩容，但不得改变要素内容、</w:t>
            </w:r>
            <w:r>
              <w:rPr>
                <w:color w:val="231F20"/>
              </w:rPr>
              <w:t xml:space="preserve">格式设置。例  </w:t>
            </w:r>
            <w:r>
              <w:rPr>
                <w:color w:val="231F20"/>
                <w:spacing w:val="5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</w:rPr>
              <w:t>贴；需填写文字较多时，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可根据实际对栏目进行扩容等。</w:t>
            </w:r>
          </w:p>
          <w:p w:rsidR="00792126" w:rsidRDefault="00792126" w:rsidP="009328FD">
            <w:pPr>
              <w:pStyle w:val="TableText"/>
              <w:spacing w:before="28" w:line="208" w:lineRule="auto"/>
              <w:ind w:left="520"/>
            </w:pPr>
            <w:r>
              <w:rPr>
                <w:color w:val="231F20"/>
                <w:spacing w:val="-4"/>
              </w:rPr>
              <w:t>★特别提示★</w:t>
            </w:r>
          </w:p>
          <w:p w:rsidR="00792126" w:rsidRDefault="00792126" w:rsidP="009328FD">
            <w:pPr>
              <w:pStyle w:val="TableText"/>
              <w:spacing w:before="66" w:line="210" w:lineRule="auto"/>
              <w:ind w:left="494"/>
            </w:pPr>
            <w:r>
              <w:rPr>
                <w:color w:val="231F20"/>
                <w:spacing w:val="-2"/>
              </w:rPr>
              <w:t>诉讼参加人应遵守诚信原则如实认真填写表格。</w:t>
            </w:r>
          </w:p>
          <w:p w:rsidR="00792126" w:rsidRDefault="00792126" w:rsidP="009328FD">
            <w:pPr>
              <w:pStyle w:val="TableText"/>
              <w:spacing w:before="64" w:line="238" w:lineRule="auto"/>
              <w:ind w:left="84" w:right="87" w:firstLine="416"/>
            </w:pPr>
            <w:r>
              <w:rPr>
                <w:color w:val="231F20"/>
                <w:spacing w:val="3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5"/>
              </w:rPr>
              <w:t>追究责任。</w:t>
            </w:r>
          </w:p>
        </w:tc>
      </w:tr>
      <w:tr w:rsidR="00792126" w:rsidTr="009328FD">
        <w:trPr>
          <w:trHeight w:val="375"/>
        </w:trPr>
        <w:tc>
          <w:tcPr>
            <w:tcW w:w="1083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6" w:line="208" w:lineRule="auto"/>
              <w:ind w:left="330"/>
            </w:pPr>
            <w:r>
              <w:rPr>
                <w:color w:val="231F20"/>
                <w:spacing w:val="-2"/>
              </w:rPr>
              <w:t>案号</w:t>
            </w:r>
          </w:p>
        </w:tc>
        <w:tc>
          <w:tcPr>
            <w:tcW w:w="3589" w:type="dxa"/>
            <w:gridSpan w:val="2"/>
          </w:tcPr>
          <w:p w:rsidR="00792126" w:rsidRDefault="00792126" w:rsidP="009328FD">
            <w:pPr>
              <w:spacing w:before="80" w:line="230" w:lineRule="auto"/>
              <w:ind w:left="55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</w:rPr>
              <w:t>（2024）冀  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33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</w:rPr>
              <w:t>民初  ××× 号</w:t>
            </w:r>
          </w:p>
        </w:tc>
        <w:tc>
          <w:tcPr>
            <w:tcW w:w="1167" w:type="dxa"/>
          </w:tcPr>
          <w:p w:rsidR="00792126" w:rsidRDefault="00792126" w:rsidP="009328FD">
            <w:pPr>
              <w:pStyle w:val="TableText"/>
              <w:spacing w:before="86" w:line="208" w:lineRule="auto"/>
              <w:ind w:left="377"/>
            </w:pPr>
            <w:r>
              <w:rPr>
                <w:color w:val="231F20"/>
                <w:spacing w:val="-2"/>
              </w:rPr>
              <w:t>案由</w:t>
            </w:r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before="80" w:line="230" w:lineRule="auto"/>
              <w:ind w:left="918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房屋买卖合同纠纷</w:t>
            </w:r>
          </w:p>
        </w:tc>
      </w:tr>
      <w:tr w:rsidR="00792126" w:rsidTr="009328FD">
        <w:trPr>
          <w:trHeight w:val="464"/>
        </w:trPr>
        <w:tc>
          <w:tcPr>
            <w:tcW w:w="9344" w:type="dxa"/>
            <w:gridSpan w:val="5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4" w:line="191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792126" w:rsidTr="009328FD">
        <w:trPr>
          <w:trHeight w:val="2754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5" w:lineRule="auto"/>
              <w:rPr>
                <w:sz w:val="21"/>
              </w:rPr>
            </w:pPr>
          </w:p>
          <w:p w:rsidR="00792126" w:rsidRDefault="00792126" w:rsidP="009328FD">
            <w:pPr>
              <w:spacing w:line="255" w:lineRule="auto"/>
              <w:rPr>
                <w:sz w:val="21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</w:rPr>
            </w:pPr>
          </w:p>
          <w:p w:rsidR="00792126" w:rsidRDefault="00792126" w:rsidP="009328FD">
            <w:pPr>
              <w:spacing w:line="256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594" w:right="600" w:firstLine="220"/>
            </w:pPr>
            <w:r>
              <w:rPr>
                <w:color w:val="231F20"/>
                <w:spacing w:val="-1"/>
              </w:rPr>
              <w:t>答辩人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9" w:line="207" w:lineRule="auto"/>
              <w:ind w:left="85"/>
            </w:pPr>
            <w:r>
              <w:rPr>
                <w:color w:val="231F20"/>
                <w:spacing w:val="-10"/>
              </w:rPr>
              <w:t>姓名：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3"/>
            </w:pPr>
            <w:r>
              <w:rPr>
                <w:color w:val="231F20"/>
              </w:rPr>
              <w:t>性别：男□    女□</w:t>
            </w:r>
          </w:p>
          <w:p w:rsidR="00792126" w:rsidRDefault="00792126" w:rsidP="009328FD">
            <w:pPr>
              <w:pStyle w:val="TableText"/>
              <w:spacing w:before="62"/>
              <w:ind w:left="99"/>
            </w:pPr>
            <w:r>
              <w:rPr>
                <w:color w:val="231F20"/>
                <w:spacing w:val="-4"/>
              </w:rPr>
              <w:t>出生日期：</w:t>
            </w:r>
            <w:r>
              <w:rPr>
                <w:color w:val="231F20"/>
                <w:spacing w:val="2"/>
              </w:rPr>
              <w:t xml:space="preserve">      </w:t>
            </w:r>
            <w:r>
              <w:rPr>
                <w:color w:val="231F20"/>
                <w:spacing w:val="-4"/>
              </w:rPr>
              <w:t>年</w:t>
            </w:r>
            <w:r>
              <w:rPr>
                <w:color w:val="231F20"/>
                <w:spacing w:val="1"/>
              </w:rPr>
              <w:t xml:space="preserve">        </w:t>
            </w:r>
            <w:r>
              <w:rPr>
                <w:color w:val="231F20"/>
                <w:spacing w:val="-4"/>
              </w:rPr>
              <w:t>月</w:t>
            </w:r>
            <w:r>
              <w:rPr>
                <w:color w:val="231F20"/>
                <w:spacing w:val="1"/>
              </w:rPr>
              <w:t xml:space="preserve">         </w:t>
            </w:r>
            <w:r>
              <w:rPr>
                <w:color w:val="231F20"/>
                <w:spacing w:val="-4"/>
              </w:rPr>
              <w:t xml:space="preserve">日                   </w:t>
            </w:r>
            <w:r>
              <w:rPr>
                <w:color w:val="231F20"/>
                <w:spacing w:val="-5"/>
              </w:rPr>
              <w:t xml:space="preserve">         民族：</w:t>
            </w:r>
          </w:p>
          <w:p w:rsidR="00792126" w:rsidRDefault="00792126" w:rsidP="009328FD">
            <w:pPr>
              <w:pStyle w:val="TableText"/>
              <w:spacing w:before="30" w:line="209" w:lineRule="auto"/>
              <w:ind w:left="85"/>
            </w:pPr>
            <w:r>
              <w:rPr>
                <w:color w:val="231F20"/>
                <w:spacing w:val="-4"/>
              </w:rPr>
              <w:t>工作单位：</w:t>
            </w:r>
            <w:r>
              <w:rPr>
                <w:color w:val="231F20"/>
                <w:spacing w:val="1"/>
              </w:rPr>
              <w:t xml:space="preserve">                        </w:t>
            </w:r>
            <w:r>
              <w:rPr>
                <w:color w:val="231F20"/>
                <w:spacing w:val="-4"/>
              </w:rPr>
              <w:t>职务：</w:t>
            </w:r>
            <w:r>
              <w:rPr>
                <w:color w:val="231F20"/>
                <w:spacing w:val="1"/>
              </w:rPr>
              <w:t xml:space="preserve">                        </w:t>
            </w:r>
            <w:r>
              <w:rPr>
                <w:color w:val="231F20"/>
                <w:spacing w:val="-4"/>
              </w:rPr>
              <w:t>联系电话：</w:t>
            </w:r>
          </w:p>
          <w:p w:rsidR="00792126" w:rsidRDefault="00792126" w:rsidP="009328FD">
            <w:pPr>
              <w:pStyle w:val="TableText"/>
              <w:spacing w:before="62" w:line="246" w:lineRule="auto"/>
              <w:ind w:left="86" w:right="4794" w:hanging="3"/>
            </w:pPr>
            <w:r>
              <w:rPr>
                <w:color w:val="231F20"/>
                <w:spacing w:val="-11"/>
              </w:rPr>
              <w:t>住所地（户籍所在地</w:t>
            </w:r>
            <w:r>
              <w:rPr>
                <w:color w:val="231F20"/>
                <w:spacing w:val="-12"/>
              </w:rPr>
              <w:t>）：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7"/>
              </w:rPr>
              <w:t>经常居住地：</w:t>
            </w:r>
          </w:p>
          <w:p w:rsidR="00792126" w:rsidRDefault="00792126" w:rsidP="009328FD">
            <w:pPr>
              <w:pStyle w:val="TableText"/>
              <w:spacing w:before="42" w:line="236" w:lineRule="auto"/>
              <w:ind w:left="82" w:right="5974"/>
            </w:pPr>
            <w:r>
              <w:rPr>
                <w:color w:val="231F20"/>
                <w:spacing w:val="-9"/>
              </w:rPr>
              <w:t>证件类型：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9"/>
              </w:rPr>
              <w:t>证件号码：</w:t>
            </w:r>
          </w:p>
        </w:tc>
      </w:tr>
      <w:tr w:rsidR="00792126" w:rsidTr="009328FD">
        <w:trPr>
          <w:trHeight w:val="3796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6" w:lineRule="auto"/>
              <w:rPr>
                <w:sz w:val="21"/>
              </w:rPr>
            </w:pPr>
          </w:p>
          <w:p w:rsidR="00792126" w:rsidRDefault="00792126" w:rsidP="009328FD">
            <w:pPr>
              <w:spacing w:line="257" w:lineRule="auto"/>
              <w:rPr>
                <w:sz w:val="21"/>
              </w:rPr>
            </w:pPr>
          </w:p>
          <w:p w:rsidR="00792126" w:rsidRDefault="00792126" w:rsidP="009328FD">
            <w:pPr>
              <w:spacing w:line="257" w:lineRule="auto"/>
              <w:rPr>
                <w:sz w:val="21"/>
              </w:rPr>
            </w:pPr>
          </w:p>
          <w:p w:rsidR="00792126" w:rsidRDefault="00792126" w:rsidP="009328FD">
            <w:pPr>
              <w:spacing w:line="257" w:lineRule="auto"/>
              <w:rPr>
                <w:sz w:val="21"/>
              </w:rPr>
            </w:pPr>
          </w:p>
          <w:p w:rsidR="00792126" w:rsidRDefault="00792126" w:rsidP="009328FD">
            <w:pPr>
              <w:spacing w:line="257" w:lineRule="auto"/>
              <w:rPr>
                <w:sz w:val="21"/>
              </w:rPr>
            </w:pPr>
          </w:p>
          <w:p w:rsidR="00792126" w:rsidRDefault="00792126" w:rsidP="009328FD">
            <w:pPr>
              <w:spacing w:line="257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15"/>
            </w:pPr>
            <w:r>
              <w:rPr>
                <w:color w:val="231F20"/>
                <w:spacing w:val="-1"/>
              </w:rPr>
              <w:t>答辩人</w:t>
            </w:r>
          </w:p>
          <w:p w:rsidR="00792126" w:rsidRDefault="00792126" w:rsidP="009328FD">
            <w:pPr>
              <w:pStyle w:val="TableText"/>
              <w:spacing w:before="69" w:line="207" w:lineRule="auto"/>
              <w:ind w:left="69"/>
            </w:pPr>
            <w:r>
              <w:rPr>
                <w:color w:val="231F20"/>
                <w:spacing w:val="1"/>
              </w:rPr>
              <w:t>（法人、非法人组织）</w:t>
            </w:r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28" w:lineRule="auto"/>
              <w:ind w:left="8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4"/>
              </w:rPr>
              <w:t xml:space="preserve">名称：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×× 房地产开发有限公司</w:t>
            </w:r>
          </w:p>
          <w:p w:rsidR="00792126" w:rsidRDefault="00792126" w:rsidP="009328FD">
            <w:pPr>
              <w:pStyle w:val="TableText"/>
              <w:spacing w:before="41" w:line="253" w:lineRule="auto"/>
              <w:ind w:left="88" w:right="1028" w:hanging="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10"/>
              </w:rPr>
              <w:t>住所地（主要办事机构所在地</w:t>
            </w:r>
            <w:r>
              <w:rPr>
                <w:color w:val="231F20"/>
                <w:spacing w:val="-4"/>
              </w:rPr>
              <w:t>）：</w:t>
            </w:r>
            <w:r>
              <w:rPr>
                <w:color w:val="231F20"/>
                <w:spacing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</w:rPr>
              <w:t>×× 省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</w:rPr>
              <w:t xml:space="preserve"> 县  ×× 路  ×× 号</w:t>
            </w:r>
            <w:r>
              <w:rPr>
                <w:rFonts w:ascii="方正楷体_GBK" w:eastAsia="方正楷体_GBK" w:hAnsi="方正楷体_GBK" w:cs="方正楷体_GBK"/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注册地 / 登记地：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>同上</w:t>
            </w:r>
          </w:p>
          <w:p w:rsidR="00792126" w:rsidRDefault="00792126" w:rsidP="009328FD">
            <w:pPr>
              <w:pStyle w:val="TableText"/>
              <w:spacing w:before="19" w:line="223" w:lineRule="auto"/>
              <w:ind w:left="8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>法定代表人 / 负责人：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 xml:space="preserve">钟  ××             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 xml:space="preserve">   </w:t>
            </w:r>
            <w:r>
              <w:rPr>
                <w:color w:val="231F20"/>
                <w:spacing w:val="-4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总经理</w:t>
            </w:r>
          </w:p>
          <w:p w:rsidR="00792126" w:rsidRDefault="00792126" w:rsidP="009328FD">
            <w:pPr>
              <w:pStyle w:val="TableText"/>
              <w:spacing w:before="48" w:line="231" w:lineRule="auto"/>
              <w:ind w:left="8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×××××××××××</w:t>
            </w:r>
          </w:p>
          <w:p w:rsidR="00792126" w:rsidRDefault="00792126" w:rsidP="009328FD">
            <w:pPr>
              <w:pStyle w:val="TableText"/>
              <w:spacing w:before="52" w:line="175" w:lineRule="auto"/>
              <w:ind w:left="82"/>
            </w:pPr>
            <w:r>
              <w:rPr>
                <w:color w:val="231F20"/>
                <w:spacing w:val="-1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1"/>
              </w:rPr>
              <w:t>股份有限公司□</w:t>
            </w:r>
            <w:r>
              <w:rPr>
                <w:color w:val="231F20"/>
                <w:spacing w:val="-2"/>
              </w:rPr>
              <w:t xml:space="preserve">    上市公司□</w:t>
            </w:r>
          </w:p>
          <w:p w:rsidR="00792126" w:rsidRDefault="00792126" w:rsidP="009328FD">
            <w:pPr>
              <w:pStyle w:val="TableText"/>
              <w:spacing w:before="41" w:line="210" w:lineRule="auto"/>
              <w:ind w:left="713"/>
            </w:pPr>
            <w:r>
              <w:rPr>
                <w:color w:val="231F20"/>
              </w:rPr>
              <w:t>其他企业法人□    事业单位□    社会团体□    基金会□</w:t>
            </w:r>
          </w:p>
          <w:p w:rsidR="00792126" w:rsidRDefault="00792126" w:rsidP="009328FD">
            <w:pPr>
              <w:pStyle w:val="TableText"/>
              <w:spacing w:before="66" w:line="210" w:lineRule="auto"/>
              <w:ind w:left="713"/>
            </w:pPr>
            <w:r>
              <w:rPr>
                <w:color w:val="231F20"/>
              </w:rPr>
              <w:t>社会服务机构□    机关法人□    农村集体经济组织法人□</w:t>
            </w:r>
          </w:p>
          <w:p w:rsidR="00792126" w:rsidRDefault="00792126" w:rsidP="009328FD">
            <w:pPr>
              <w:pStyle w:val="TableText"/>
              <w:spacing w:before="67" w:line="209" w:lineRule="auto"/>
              <w:ind w:left="715"/>
            </w:pPr>
            <w:r>
              <w:rPr>
                <w:color w:val="231F20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</w:rPr>
              <w:t>法人□</w:t>
            </w:r>
          </w:p>
          <w:p w:rsidR="00792126" w:rsidRDefault="00792126" w:rsidP="009328FD">
            <w:pPr>
              <w:pStyle w:val="TableText"/>
              <w:spacing w:before="68" w:line="216" w:lineRule="auto"/>
              <w:ind w:left="83" w:right="266" w:firstLine="629"/>
            </w:pPr>
            <w:r>
              <w:rPr>
                <w:color w:val="231F20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</w:rPr>
              <w:t>所有制性质：国有□（控股□ / 参股□)    民营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1"/>
              </w:rPr>
              <w:t>其他</w:t>
            </w:r>
            <w:r>
              <w:rPr>
                <w:color w:val="231F20"/>
                <w:spacing w:val="-1"/>
                <w:u w:val="single"/>
              </w:rPr>
              <w:t xml:space="preserve">                     </w:t>
            </w:r>
          </w:p>
        </w:tc>
      </w:tr>
    </w:tbl>
    <w:p w:rsidR="00792126" w:rsidRDefault="00792126" w:rsidP="00792126">
      <w:pPr>
        <w:pStyle w:val="a5"/>
      </w:pPr>
    </w:p>
    <w:p w:rsidR="00792126" w:rsidRDefault="00792126" w:rsidP="00792126">
      <w:pPr>
        <w:sectPr w:rsidR="00792126">
          <w:footerReference w:type="default" r:id="rId22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792126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84" w:lineRule="auto"/>
              <w:rPr>
                <w:sz w:val="21"/>
              </w:rPr>
            </w:pPr>
          </w:p>
          <w:p w:rsidR="00792126" w:rsidRDefault="00792126" w:rsidP="009328FD">
            <w:pPr>
              <w:spacing w:line="284" w:lineRule="auto"/>
              <w:rPr>
                <w:sz w:val="21"/>
              </w:rPr>
            </w:pPr>
          </w:p>
          <w:p w:rsidR="00792126" w:rsidRDefault="00792126" w:rsidP="009328FD">
            <w:pPr>
              <w:spacing w:line="284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8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43" w:line="227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诸葛</w:t>
            </w:r>
            <w:r>
              <w:rPr>
                <w:rFonts w:ascii="方正楷体_GBK" w:eastAsia="方正楷体_GBK" w:hAnsi="方正楷体_GBK" w:cs="方正楷体_GBK"/>
                <w:color w:val="231F20"/>
                <w:spacing w:val="5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××、李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</w:t>
            </w:r>
          </w:p>
          <w:p w:rsidR="00792126" w:rsidRDefault="00792126" w:rsidP="009328FD">
            <w:pPr>
              <w:pStyle w:val="TableText"/>
              <w:spacing w:before="42" w:line="222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 xml:space="preserve">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××× 律师事务所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律师</w:t>
            </w:r>
          </w:p>
          <w:p w:rsidR="00792126" w:rsidRDefault="00792126" w:rsidP="009328FD">
            <w:pPr>
              <w:pStyle w:val="TableText"/>
              <w:spacing w:before="50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792126" w:rsidRDefault="00792126" w:rsidP="009328FD">
            <w:pPr>
              <w:pStyle w:val="TableText"/>
              <w:spacing w:before="53" w:line="207" w:lineRule="auto"/>
              <w:ind w:left="82" w:right="9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792126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7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792126" w:rsidRDefault="00792126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792126" w:rsidTr="009328FD">
        <w:trPr>
          <w:trHeight w:val="37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0" w:line="222" w:lineRule="auto"/>
              <w:ind w:left="8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6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的诉讼请求无事实和法律依据，应予驳回。</w:t>
            </w:r>
          </w:p>
        </w:tc>
      </w:tr>
      <w:tr w:rsidR="00792126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2" w:line="242" w:lineRule="auto"/>
              <w:ind w:left="80" w:right="84" w:firstLine="2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对房屋买卖合同关系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诉请的确认或异议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3" w:line="179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1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4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傅  ×× 解除商品房买卖合同的理由不成立</w:t>
            </w:r>
          </w:p>
        </w:tc>
      </w:tr>
      <w:tr w:rsidR="00792126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2" w:line="242" w:lineRule="auto"/>
              <w:ind w:left="86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对购房款诉请的确认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8" w:line="173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4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5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>异议内容：</w:t>
            </w:r>
            <w:r>
              <w:rPr>
                <w:color w:val="231F20"/>
                <w:spacing w:val="-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由法院依法认定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0" w:right="84" w:firstLine="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对交付房屋诉请的确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10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5" w:line="237" w:lineRule="auto"/>
              <w:ind w:left="80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对办理房屋登记手续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诉请的确认或异议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10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对中介服务费诉请的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确认和异议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38" w:lineRule="auto"/>
              <w:ind w:left="100" w:right="84" w:hanging="1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对质量损害赔偿诉请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45" w:lineRule="auto"/>
              <w:ind w:right="84" w:firstLine="116"/>
              <w:jc w:val="both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7. 对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解</w:t>
            </w:r>
            <w:r>
              <w:rPr>
                <w:color w:val="231F20"/>
                <w:spacing w:val="31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除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担</w:t>
            </w:r>
            <w:r>
              <w:rPr>
                <w:color w:val="231F20"/>
                <w:spacing w:val="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保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贷</w:t>
            </w:r>
            <w:r>
              <w:rPr>
                <w:color w:val="231F20"/>
                <w:spacing w:val="2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款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（按揭）合同诉请的确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4"/>
                <w:lang w:eastAsia="zh-CN"/>
              </w:rPr>
              <w:t>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6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45" w:lineRule="auto"/>
              <w:ind w:left="84" w:right="84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对鉴定费及其他实现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债权费用诉请的确认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6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792126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7"/>
              <w:ind w:left="85" w:right="85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9. 对诉讼费负担有无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1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6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6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诉讼费由傅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8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负担</w:t>
            </w:r>
          </w:p>
        </w:tc>
      </w:tr>
      <w:tr w:rsidR="00792126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6" w:line="262" w:lineRule="auto"/>
              <w:ind w:left="85" w:right="84" w:firstLine="17"/>
            </w:pPr>
            <w:r>
              <w:rPr>
                <w:color w:val="231F20"/>
                <w:spacing w:val="-3"/>
              </w:rPr>
              <w:t>10. 对 其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3"/>
              </w:rPr>
              <w:t>他 请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3"/>
              </w:rPr>
              <w:t>求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3"/>
              </w:rPr>
              <w:t>有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3"/>
              </w:rPr>
              <w:t>无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3" w:line="212" w:lineRule="auto"/>
              <w:ind w:left="86" w:right="95" w:hanging="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8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2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公司愿意补偿 93600 元的前提是不退房，如退房不存在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补偿</w:t>
            </w:r>
          </w:p>
        </w:tc>
      </w:tr>
      <w:tr w:rsidR="00792126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100" w:line="239" w:lineRule="auto"/>
              <w:ind w:left="85" w:right="84" w:firstLine="17"/>
            </w:pPr>
            <w:r>
              <w:rPr>
                <w:color w:val="231F20"/>
                <w:spacing w:val="-6"/>
              </w:rPr>
              <w:t>11. 对 标</w:t>
            </w:r>
            <w:r>
              <w:rPr>
                <w:color w:val="231F20"/>
                <w:spacing w:val="28"/>
              </w:rPr>
              <w:t xml:space="preserve"> </w:t>
            </w:r>
            <w:r>
              <w:rPr>
                <w:color w:val="231F20"/>
                <w:spacing w:val="-6"/>
              </w:rPr>
              <w:t>的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6"/>
              </w:rPr>
              <w:t>总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6"/>
              </w:rPr>
              <w:t>额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6"/>
              </w:rPr>
              <w:t>有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6"/>
              </w:rPr>
              <w:t>无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3" w:line="177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4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公司不应返还购房款并赔偿损失</w:t>
            </w:r>
          </w:p>
        </w:tc>
      </w:tr>
      <w:tr w:rsidR="00792126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72" w:line="181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事实与理由</w:t>
            </w:r>
          </w:p>
          <w:p w:rsidR="00792126" w:rsidRDefault="00792126" w:rsidP="009328FD">
            <w:pPr>
              <w:spacing w:line="220" w:lineRule="auto"/>
              <w:ind w:left="318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（对案件事实的确认或者异议）</w:t>
            </w:r>
          </w:p>
        </w:tc>
      </w:tr>
      <w:tr w:rsidR="00792126" w:rsidTr="009328FD">
        <w:trPr>
          <w:trHeight w:val="37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3" w:line="227" w:lineRule="auto"/>
              <w:ind w:left="135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房地产开发有限公司不存在虚假承诺，傅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解除商品房买卖合同的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理由不成立</w:t>
            </w:r>
          </w:p>
        </w:tc>
      </w:tr>
    </w:tbl>
    <w:p w:rsidR="00792126" w:rsidRDefault="00792126" w:rsidP="00792126">
      <w:pPr>
        <w:pStyle w:val="a5"/>
        <w:rPr>
          <w:lang w:eastAsia="zh-CN"/>
        </w:rPr>
      </w:pPr>
    </w:p>
    <w:p w:rsidR="00792126" w:rsidRDefault="00792126" w:rsidP="00792126">
      <w:pPr>
        <w:rPr>
          <w:lang w:eastAsia="zh-CN"/>
        </w:rPr>
        <w:sectPr w:rsidR="00792126">
          <w:footerReference w:type="default" r:id="rId23"/>
          <w:pgSz w:w="11906" w:h="16838"/>
          <w:pgMar w:top="400" w:right="1133" w:bottom="998" w:left="1417" w:header="0" w:footer="810" w:gutter="0"/>
          <w:cols w:space="720"/>
        </w:sect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p w:rsidR="00792126" w:rsidRDefault="00792126" w:rsidP="00792126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160"/>
        <w:gridCol w:w="7184"/>
      </w:tblGrid>
      <w:tr w:rsidR="00792126" w:rsidTr="009328FD">
        <w:trPr>
          <w:trHeight w:val="1737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51" w:lineRule="auto"/>
              <w:ind w:left="84" w:right="84" w:firstLine="18"/>
              <w:jc w:val="both"/>
              <w:rPr>
                <w:lang w:eastAsia="zh-CN"/>
              </w:rPr>
            </w:pPr>
            <w:r>
              <w:rPr>
                <w:color w:val="231F20"/>
                <w:spacing w:val="7"/>
                <w:lang w:eastAsia="zh-CN"/>
              </w:rPr>
              <w:t>1. 对房屋买卖合同订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10"/>
                <w:lang w:eastAsia="zh-CN"/>
              </w:rPr>
              <w:t>立情况（预约还是本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8"/>
                <w:lang w:eastAsia="zh-CN"/>
              </w:rPr>
              <w:t>约、签订时间、是否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10"/>
                <w:lang w:eastAsia="zh-CN"/>
              </w:rPr>
              <w:t>有格式条款等）有无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6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4" w:line="238" w:lineRule="auto"/>
              <w:ind w:left="94" w:right="80" w:hanging="10"/>
              <w:jc w:val="both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事实与理由：</w:t>
            </w:r>
            <w:r>
              <w:rPr>
                <w:color w:val="231F20"/>
                <w:spacing w:val="-2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曾许诺学区是事实，但并非虚假宣传，是因为政策原因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lang w:eastAsia="zh-CN"/>
              </w:rPr>
              <w:t>才没能落实，且学区问题并非合同条款约定内容，傅</w:t>
            </w:r>
            <w:r>
              <w:rPr>
                <w:rFonts w:ascii="方正楷体_GBK" w:eastAsia="方正楷体_GBK" w:hAnsi="方正楷体_GBK" w:cs="方正楷体_GBK"/>
                <w:color w:val="231F20"/>
                <w:spacing w:val="64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lang w:eastAsia="zh-CN"/>
              </w:rPr>
              <w:t>×× 不能以此为由来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解除合同</w:t>
            </w:r>
          </w:p>
        </w:tc>
      </w:tr>
      <w:tr w:rsidR="00792126" w:rsidTr="009328FD">
        <w:trPr>
          <w:trHeight w:val="1054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0" w:line="262" w:lineRule="auto"/>
              <w:ind w:left="84" w:right="84" w:firstLine="1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2. 对购房款支付情况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73" w:line="213" w:lineRule="auto"/>
              <w:ind w:left="88" w:right="117" w:hanging="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6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相应购房款并非原告诉称的 1352668.56 元，具体以合同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和发票为准</w:t>
            </w:r>
          </w:p>
        </w:tc>
      </w:tr>
      <w:tr w:rsidR="00792126" w:rsidTr="009328FD">
        <w:trPr>
          <w:trHeight w:val="1054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3" w:line="245" w:lineRule="auto"/>
              <w:ind w:right="85" w:firstLine="121"/>
              <w:jc w:val="both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3. 对 房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屋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交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付 情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18"/>
                <w:lang w:eastAsia="zh-CN"/>
              </w:rPr>
              <w:t>（交付时间、交付标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15"/>
                <w:lang w:eastAsia="zh-CN"/>
              </w:rPr>
              <w:t>准）有无异议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7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792126" w:rsidTr="009328FD">
        <w:trPr>
          <w:trHeight w:val="1394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48" w:lineRule="auto"/>
              <w:ind w:left="83" w:hanging="1"/>
              <w:jc w:val="both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4. 对房屋登记手续办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19"/>
                <w:lang w:eastAsia="zh-CN"/>
              </w:rPr>
              <w:t>理情况（预告登记、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27"/>
                <w:lang w:eastAsia="zh-CN"/>
              </w:rPr>
              <w:t>首次登记、 转移登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记）有无异议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98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5. 对中介服务费承担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等情况有无异议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1" w:right="84" w:firstLine="4"/>
            </w:pPr>
            <w:r>
              <w:rPr>
                <w:color w:val="231F20"/>
                <w:spacing w:val="8"/>
              </w:rPr>
              <w:t>6. 对房屋质量有无异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</w:rPr>
              <w:t>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94" w:right="84" w:hanging="1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7. 对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担</w:t>
            </w:r>
            <w:r>
              <w:rPr>
                <w:color w:val="231F20"/>
                <w:spacing w:val="-2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保（按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揭）</w:t>
            </w:r>
            <w:r>
              <w:rPr>
                <w:color w:val="231F20"/>
                <w:spacing w:val="-2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 xml:space="preserve">解 </w:t>
            </w:r>
            <w:r>
              <w:rPr>
                <w:color w:val="231F20"/>
                <w:spacing w:val="-3"/>
                <w:lang w:eastAsia="zh-CN"/>
              </w:rPr>
              <w:t>除有无异议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792126" w:rsidRDefault="00792126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7" w:right="84"/>
              <w:rPr>
                <w:lang w:eastAsia="zh-CN"/>
              </w:rPr>
            </w:pPr>
            <w:r>
              <w:rPr>
                <w:color w:val="231F20"/>
                <w:spacing w:val="10"/>
                <w:lang w:eastAsia="zh-CN"/>
              </w:rPr>
              <w:t xml:space="preserve">8. 有无其他免责 / 减 </w:t>
            </w:r>
            <w:r>
              <w:rPr>
                <w:color w:val="231F20"/>
                <w:spacing w:val="-2"/>
                <w:lang w:eastAsia="zh-CN"/>
              </w:rPr>
              <w:t>责事由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105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792126" w:rsidRDefault="00792126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84" w:right="84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9. 其他需要说明的内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容（可另附页）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257" w:line="209" w:lineRule="auto"/>
              <w:ind w:left="102"/>
            </w:pPr>
            <w:r>
              <w:rPr>
                <w:color w:val="231F20"/>
                <w:spacing w:val="-3"/>
              </w:rPr>
              <w:t>10. 答辩依据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7" w:line="209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合同约定：</w:t>
            </w:r>
          </w:p>
          <w:p w:rsidR="00792126" w:rsidRDefault="00792126" w:rsidP="009328FD">
            <w:pPr>
              <w:pStyle w:val="TableText"/>
              <w:spacing w:before="63" w:line="215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法律规定：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《中华人民共和国民法典》第四百七十三条</w:t>
            </w:r>
          </w:p>
        </w:tc>
      </w:tr>
      <w:tr w:rsidR="00792126" w:rsidTr="009328FD">
        <w:trPr>
          <w:trHeight w:val="715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8" w:line="236" w:lineRule="auto"/>
              <w:ind w:left="97" w:right="84" w:firstLine="5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11. 证 据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清 单（可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另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附页）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rPr>
                <w:sz w:val="21"/>
                <w:lang w:eastAsia="zh-CN"/>
              </w:rPr>
            </w:pPr>
          </w:p>
        </w:tc>
      </w:tr>
      <w:tr w:rsidR="00792126" w:rsidTr="009328FD">
        <w:trPr>
          <w:trHeight w:val="550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spacing w:before="87" w:line="204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792126" w:rsidTr="009328FD">
        <w:trPr>
          <w:trHeight w:val="1822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1" w:line="260" w:lineRule="auto"/>
              <w:ind w:left="80" w:right="16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10"/>
                <w:lang w:eastAsia="zh-CN"/>
              </w:rPr>
              <w:t>是否了解调解作为非</w:t>
            </w:r>
            <w:r>
              <w:rPr>
                <w:color w:val="231F20"/>
                <w:spacing w:val="1"/>
                <w:lang w:eastAsia="zh-CN"/>
              </w:rPr>
              <w:t xml:space="preserve">  </w:t>
            </w:r>
            <w:r>
              <w:rPr>
                <w:color w:val="231F20"/>
                <w:spacing w:val="18"/>
                <w:lang w:eastAsia="zh-CN"/>
              </w:rPr>
              <w:t>诉讼纠纷解决方式，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9"/>
                <w:lang w:eastAsia="zh-CN"/>
              </w:rPr>
              <w:t>能及时、高效、低成</w:t>
            </w:r>
            <w:r>
              <w:rPr>
                <w:color w:val="231F20"/>
                <w:spacing w:val="3"/>
                <w:lang w:eastAsia="zh-CN"/>
              </w:rPr>
              <w:t xml:space="preserve">  </w:t>
            </w:r>
            <w:r>
              <w:rPr>
                <w:color w:val="231F20"/>
                <w:spacing w:val="10"/>
                <w:lang w:eastAsia="zh-CN"/>
              </w:rPr>
              <w:t>本、不伤和气地解决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"/>
                <w:lang w:eastAsia="zh-CN"/>
              </w:rPr>
              <w:t>纠纷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spacing w:line="243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</w:tbl>
    <w:p w:rsidR="00792126" w:rsidRDefault="00792126" w:rsidP="00792126">
      <w:pPr>
        <w:pStyle w:val="a5"/>
      </w:pPr>
    </w:p>
    <w:p w:rsidR="00792126" w:rsidRDefault="00792126" w:rsidP="00792126">
      <w:pPr>
        <w:sectPr w:rsidR="00792126">
          <w:footerReference w:type="default" r:id="rId24"/>
          <w:pgSz w:w="11906" w:h="16838"/>
          <w:pgMar w:top="400" w:right="1417" w:bottom="998" w:left="1133" w:header="0" w:footer="810" w:gutter="0"/>
          <w:cols w:space="720"/>
        </w:sectPr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p w:rsidR="00792126" w:rsidRDefault="00792126" w:rsidP="00792126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160"/>
        <w:gridCol w:w="7184"/>
      </w:tblGrid>
      <w:tr w:rsidR="00792126" w:rsidTr="009328FD">
        <w:trPr>
          <w:trHeight w:val="5469"/>
        </w:trPr>
        <w:tc>
          <w:tcPr>
            <w:tcW w:w="2160" w:type="dxa"/>
            <w:tcBorders>
              <w:left w:val="single" w:sz="4" w:space="0" w:color="231F20"/>
            </w:tcBorders>
          </w:tcPr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792126" w:rsidRDefault="00792126" w:rsidP="009328FD">
            <w:pPr>
              <w:pStyle w:val="TableText"/>
              <w:spacing w:before="78" w:line="263" w:lineRule="auto"/>
              <w:ind w:left="83" w:right="85"/>
              <w:rPr>
                <w:lang w:eastAsia="zh-CN"/>
              </w:rPr>
            </w:pPr>
            <w:r>
              <w:rPr>
                <w:color w:val="231F20"/>
                <w:spacing w:val="10"/>
                <w:lang w:eastAsia="zh-CN"/>
              </w:rPr>
              <w:t>是否了解先行调解解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184" w:type="dxa"/>
            <w:tcBorders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84" w:line="258" w:lineRule="auto"/>
              <w:ind w:left="83" w:firstLine="19"/>
              <w:jc w:val="both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1. 立案后选择先行调解的，可以很快启动调解程序。如不同意调解，法院将</w:t>
            </w:r>
            <w:r>
              <w:rPr>
                <w:color w:val="231F20"/>
                <w:spacing w:val="5"/>
                <w:lang w:eastAsia="zh-CN"/>
              </w:rPr>
              <w:t xml:space="preserve">   依程序开庭审理案件，但可能需要经过较长一段时间的排期等待，</w:t>
            </w:r>
            <w:r>
              <w:rPr>
                <w:color w:val="231F20"/>
                <w:spacing w:val="4"/>
                <w:lang w:eastAsia="zh-CN"/>
              </w:rPr>
              <w:t>且审理、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执行周期相对较长。</w:t>
            </w:r>
          </w:p>
          <w:p w:rsidR="00792126" w:rsidRDefault="00792126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5" w:line="261" w:lineRule="auto"/>
              <w:ind w:left="84" w:right="79" w:firstLine="1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2. 选择先行调解，调解成功且自动履行的免交诉讼费用，</w:t>
            </w:r>
            <w:r>
              <w:rPr>
                <w:color w:val="231F20"/>
                <w:spacing w:val="-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申请司法确认的不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7" w:line="256" w:lineRule="auto"/>
              <w:ind w:left="85" w:right="79" w:firstLine="4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3. 首次调解不成功，但仍有继续调解意愿的，可以选择更换调解组织和调解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员再进行调解。调解无法达成一致意见的，法院将依程序排期开庭。</w:t>
            </w:r>
          </w:p>
          <w:p w:rsidR="00792126" w:rsidRDefault="00792126" w:rsidP="009328FD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6" w:line="261" w:lineRule="auto"/>
              <w:ind w:left="84" w:right="96" w:hanging="2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4. 依照法律规定，调解具有保密性要求，调解过程不公开，调解协议未经当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事人同意不得公开。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792126" w:rsidRDefault="00792126" w:rsidP="009328FD">
            <w:pPr>
              <w:pStyle w:val="TableText"/>
              <w:spacing w:before="66" w:line="261" w:lineRule="auto"/>
              <w:ind w:left="85" w:right="79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5. 调解达成的协议具有法律效力，可以依照法律规定申请司法确认，具有强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制执行效力。</w:t>
            </w:r>
          </w:p>
          <w:p w:rsidR="00792126" w:rsidRDefault="00792126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792126" w:rsidTr="009328FD">
        <w:trPr>
          <w:trHeight w:val="1058"/>
        </w:trPr>
        <w:tc>
          <w:tcPr>
            <w:tcW w:w="2160" w:type="dxa"/>
            <w:tcBorders>
              <w:left w:val="single" w:sz="4" w:space="0" w:color="231F20"/>
              <w:bottom w:val="single" w:sz="4" w:space="0" w:color="231F20"/>
            </w:tcBorders>
          </w:tcPr>
          <w:p w:rsidR="00792126" w:rsidRDefault="00792126" w:rsidP="009328FD">
            <w:pPr>
              <w:spacing w:line="310" w:lineRule="auto"/>
              <w:rPr>
                <w:sz w:val="21"/>
              </w:rPr>
            </w:pPr>
          </w:p>
          <w:p w:rsidR="00792126" w:rsidRDefault="00792126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184" w:type="dxa"/>
            <w:tcBorders>
              <w:bottom w:val="single" w:sz="4" w:space="0" w:color="231F20"/>
              <w:right w:val="single" w:sz="4" w:space="0" w:color="231F20"/>
            </w:tcBorders>
          </w:tcPr>
          <w:p w:rsidR="00792126" w:rsidRDefault="00792126" w:rsidP="009328FD">
            <w:pPr>
              <w:pStyle w:val="TableText"/>
              <w:spacing w:before="98" w:line="258" w:lineRule="auto"/>
              <w:ind w:left="86" w:right="667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792126" w:rsidRDefault="00792126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792126" w:rsidRDefault="00792126" w:rsidP="00792126">
      <w:pPr>
        <w:spacing w:before="169" w:line="219" w:lineRule="auto"/>
        <w:ind w:left="5429" w:hanging="3904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0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5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0"/>
          <w:sz w:val="30"/>
          <w:szCs w:val="30"/>
          <w:lang w:eastAsia="zh-CN"/>
        </w:rPr>
        <w:t>钟</w:t>
      </w:r>
      <w:r>
        <w:rPr>
          <w:rFonts w:ascii="方正楷体_GBK" w:eastAsia="方正楷体_GBK" w:hAnsi="方正楷体_GBK" w:cs="方正楷体_GBK"/>
          <w:color w:val="231F20"/>
          <w:spacing w:val="7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0"/>
          <w:sz w:val="30"/>
          <w:szCs w:val="30"/>
          <w:lang w:eastAsia="zh-CN"/>
        </w:rPr>
        <w:t>××    ××</w:t>
      </w:r>
      <w:r>
        <w:rPr>
          <w:rFonts w:ascii="方正楷体_GBK" w:eastAsia="方正楷体_GBK" w:hAnsi="方正楷体_GBK" w:cs="方正楷体_GBK"/>
          <w:color w:val="231F20"/>
          <w:spacing w:val="3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0"/>
          <w:sz w:val="30"/>
          <w:szCs w:val="30"/>
          <w:lang w:eastAsia="zh-CN"/>
        </w:rPr>
        <w:t>房地产开发有限公司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42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月  ××  日</w:t>
      </w:r>
    </w:p>
    <w:p w:rsidR="00792126" w:rsidRPr="00792126" w:rsidRDefault="00792126" w:rsidP="006118EE">
      <w:pPr>
        <w:spacing w:before="155" w:line="215" w:lineRule="auto"/>
        <w:ind w:left="5379" w:right="888" w:hanging="43"/>
        <w:rPr>
          <w:rFonts w:eastAsiaTheme="minorEastAsia"/>
          <w:lang w:eastAsia="zh-CN"/>
        </w:rPr>
      </w:pPr>
    </w:p>
    <w:sectPr w:rsidR="00792126" w:rsidRPr="00792126" w:rsidSect="006118EE">
      <w:footerReference w:type="default" r:id="rId25"/>
      <w:pgSz w:w="11906" w:h="16838"/>
      <w:pgMar w:top="400" w:right="1133" w:bottom="998" w:left="1417" w:header="0" w:footer="8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DE8" w:rsidRDefault="00F17DE8" w:rsidP="009509D5">
      <w:r>
        <w:separator/>
      </w:r>
    </w:p>
  </w:endnote>
  <w:endnote w:type="continuationSeparator" w:id="0">
    <w:p w:rsidR="00F17DE8" w:rsidRDefault="00F17DE8" w:rsidP="009509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大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方正小标宋简体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21E" w:rsidRPr="00077C95" w:rsidRDefault="00EE421E" w:rsidP="00077C9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21E" w:rsidRPr="00077C95" w:rsidRDefault="00EE421E" w:rsidP="00077C9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21E" w:rsidRPr="00077C95" w:rsidRDefault="00EE421E" w:rsidP="00077C9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7"/>
      </w:rPr>
      <w:t>83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12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4"/>
      </w:rPr>
      <w:t>84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7"/>
      </w:rPr>
      <w:t>85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12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4"/>
      </w:rPr>
      <w:t>86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7"/>
      </w:rPr>
      <w:t>87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12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4"/>
      </w:rPr>
      <w:t>88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7"/>
      </w:rPr>
      <w:t>89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8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90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91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8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92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93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8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94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95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26" w:rsidRDefault="00792126">
    <w:pPr>
      <w:spacing w:line="176" w:lineRule="auto"/>
      <w:ind w:left="8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96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21E" w:rsidRPr="006118EE" w:rsidRDefault="00EE421E" w:rsidP="006118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DE8" w:rsidRDefault="00F17DE8" w:rsidP="009509D5">
      <w:r>
        <w:separator/>
      </w:r>
    </w:p>
  </w:footnote>
  <w:footnote w:type="continuationSeparator" w:id="0">
    <w:p w:rsidR="00F17DE8" w:rsidRDefault="00F17DE8" w:rsidP="009509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E065A"/>
    <w:multiLevelType w:val="singleLevel"/>
    <w:tmpl w:val="36DE065A"/>
    <w:lvl w:ilvl="0">
      <w:start w:val="2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9D5"/>
    <w:rsid w:val="00077C95"/>
    <w:rsid w:val="00531C9A"/>
    <w:rsid w:val="006118EE"/>
    <w:rsid w:val="00787541"/>
    <w:rsid w:val="00792126"/>
    <w:rsid w:val="009509D5"/>
    <w:rsid w:val="009D22BE"/>
    <w:rsid w:val="00AB76FD"/>
    <w:rsid w:val="00AD7DE6"/>
    <w:rsid w:val="00C17229"/>
    <w:rsid w:val="00CB37F0"/>
    <w:rsid w:val="00DA61A3"/>
    <w:rsid w:val="00DD067B"/>
    <w:rsid w:val="00EE421E"/>
    <w:rsid w:val="00F17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2B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509D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09D5"/>
    <w:rPr>
      <w:sz w:val="18"/>
      <w:szCs w:val="18"/>
    </w:rPr>
  </w:style>
  <w:style w:type="paragraph" w:styleId="a4">
    <w:name w:val="footer"/>
    <w:basedOn w:val="a"/>
    <w:link w:val="Char0"/>
    <w:unhideWhenUsed/>
    <w:rsid w:val="009509D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09D5"/>
    <w:rPr>
      <w:sz w:val="18"/>
      <w:szCs w:val="18"/>
    </w:rPr>
  </w:style>
  <w:style w:type="paragraph" w:customStyle="1" w:styleId="TableText">
    <w:name w:val="Table Text"/>
    <w:basedOn w:val="a"/>
    <w:semiHidden/>
    <w:qFormat/>
    <w:rsid w:val="009D22BE"/>
    <w:rPr>
      <w:rFonts w:ascii="方正书宋_GBK" w:eastAsia="方正书宋_GBK" w:hAnsi="方正书宋_GBK" w:cs="方正书宋_GBK"/>
    </w:rPr>
  </w:style>
  <w:style w:type="paragraph" w:styleId="a5">
    <w:name w:val="Body Text"/>
    <w:basedOn w:val="a"/>
    <w:link w:val="Char1"/>
    <w:semiHidden/>
    <w:qFormat/>
    <w:rsid w:val="009D22BE"/>
  </w:style>
  <w:style w:type="character" w:customStyle="1" w:styleId="Char1">
    <w:name w:val="正文文本 Char"/>
    <w:basedOn w:val="a0"/>
    <w:link w:val="a5"/>
    <w:semiHidden/>
    <w:rsid w:val="009D22BE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unhideWhenUsed/>
    <w:qFormat/>
    <w:rsid w:val="009D22BE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footer" Target="footer14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28" Type="http://schemas.microsoft.com/office/2007/relationships/stylesWithEffects" Target="stylesWithEffects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CEAC9-3DB9-43DF-B06E-1538AB5FE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28</Pages>
  <Words>2252</Words>
  <Characters>12837</Characters>
  <Application>Microsoft Office Word</Application>
  <DocSecurity>0</DocSecurity>
  <Lines>106</Lines>
  <Paragraphs>30</Paragraphs>
  <ScaleCrop>false</ScaleCrop>
  <Company>Microsoft Corp.</Company>
  <LinksUpToDate>false</LinksUpToDate>
  <CharactersWithSpaces>15059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user</cp:lastModifiedBy>
  <cp:revision>6</cp:revision>
  <dcterms:created xsi:type="dcterms:W3CDTF">2025-06-06T02:54:00Z</dcterms:created>
  <dcterms:modified xsi:type="dcterms:W3CDTF">2025-07-09T04:03:00Z</dcterms:modified>
</cp:coreProperties>
</file>