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E09" w:rsidRDefault="00046E09" w:rsidP="00046E09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046E09" w:rsidRDefault="00046E09" w:rsidP="00046E09">
      <w:pPr>
        <w:spacing w:before="49" w:line="233" w:lineRule="auto"/>
        <w:ind w:left="285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  <w:lang w:eastAsia="zh-CN"/>
        </w:rPr>
        <w:t>（房屋租赁合同纠纷）</w:t>
      </w:r>
    </w:p>
    <w:p w:rsidR="00046E09" w:rsidRDefault="00046E09" w:rsidP="00046E09">
      <w:pPr>
        <w:spacing w:line="173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046E09" w:rsidTr="00075304">
        <w:trPr>
          <w:trHeight w:val="4453"/>
        </w:trPr>
        <w:tc>
          <w:tcPr>
            <w:tcW w:w="9344" w:type="dxa"/>
            <w:gridSpan w:val="3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046E09" w:rsidRDefault="00046E09" w:rsidP="00075304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046E09" w:rsidRDefault="00046E09" w:rsidP="00075304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046E09" w:rsidRDefault="00046E09" w:rsidP="00075304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046E09" w:rsidRDefault="00046E09" w:rsidP="00075304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046E09" w:rsidRDefault="00046E09" w:rsidP="00075304">
            <w:pPr>
              <w:pStyle w:val="TableText"/>
              <w:spacing w:before="17" w:line="249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本表</w:t>
            </w:r>
            <w:r>
              <w:rPr>
                <w:color w:val="231F20"/>
                <w:spacing w:val="1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41"/>
                <w:w w:val="10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电子版填写时，相关栏目可</w:t>
            </w:r>
            <w:r>
              <w:rPr>
                <w:color w:val="231F20"/>
                <w:spacing w:val="-1"/>
                <w:lang w:eastAsia="zh-CN"/>
              </w:rPr>
              <w:t>复制粘贴或扩容，但不得改变要素内容、格式设置。例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046E09" w:rsidRDefault="00046E09" w:rsidP="00075304">
            <w:pPr>
              <w:pStyle w:val="TableText"/>
              <w:spacing w:before="4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046E09" w:rsidRDefault="00046E09" w:rsidP="00075304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046E09" w:rsidRDefault="00046E09" w:rsidP="00075304">
            <w:pPr>
              <w:pStyle w:val="TableText"/>
              <w:spacing w:before="65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046E09" w:rsidTr="00075304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046E09" w:rsidTr="00075304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046E09" w:rsidRDefault="00046E09" w:rsidP="00075304">
            <w:pPr>
              <w:spacing w:line="256" w:lineRule="auto"/>
              <w:rPr>
                <w:sz w:val="21"/>
              </w:rPr>
            </w:pPr>
          </w:p>
          <w:p w:rsidR="00046E09" w:rsidRDefault="00046E09" w:rsidP="00075304">
            <w:pPr>
              <w:spacing w:line="256" w:lineRule="auto"/>
              <w:rPr>
                <w:sz w:val="21"/>
              </w:rPr>
            </w:pPr>
          </w:p>
          <w:p w:rsidR="00046E09" w:rsidRDefault="00046E09" w:rsidP="00075304">
            <w:pPr>
              <w:spacing w:line="256" w:lineRule="auto"/>
              <w:rPr>
                <w:sz w:val="21"/>
              </w:rPr>
            </w:pPr>
          </w:p>
          <w:p w:rsidR="00046E09" w:rsidRDefault="00046E09" w:rsidP="00075304">
            <w:pPr>
              <w:spacing w:line="256" w:lineRule="auto"/>
              <w:rPr>
                <w:sz w:val="21"/>
              </w:rPr>
            </w:pPr>
          </w:p>
          <w:p w:rsidR="00046E09" w:rsidRDefault="00046E09" w:rsidP="00075304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075304" w:rsidRDefault="00046E09" w:rsidP="00075304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046E09" w:rsidRDefault="00046E09" w:rsidP="00075304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046E09" w:rsidRDefault="00046E09" w:rsidP="00075304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7813D6" w:rsidRDefault="00046E09" w:rsidP="00075304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046E09" w:rsidRDefault="00046E09" w:rsidP="00075304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046E09" w:rsidRDefault="00046E09" w:rsidP="00075304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证件号码：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证件类型：</w:t>
            </w:r>
          </w:p>
        </w:tc>
      </w:tr>
      <w:tr w:rsidR="00046E09" w:rsidTr="00075304">
        <w:trPr>
          <w:trHeight w:val="69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6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6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原告</w:t>
            </w:r>
          </w:p>
          <w:p w:rsidR="00046E09" w:rsidRDefault="00046E09" w:rsidP="00075304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046E09" w:rsidRDefault="00046E09" w:rsidP="00075304">
            <w:pPr>
              <w:pStyle w:val="TableText"/>
              <w:spacing w:before="62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046E09" w:rsidTr="00075304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046E09" w:rsidRDefault="00046E09" w:rsidP="00075304">
            <w:pPr>
              <w:pStyle w:val="TableText"/>
              <w:spacing w:before="75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046E09" w:rsidRDefault="00046E09" w:rsidP="00075304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046E09" w:rsidRDefault="00046E09" w:rsidP="00075304">
            <w:pPr>
              <w:pStyle w:val="TableText"/>
              <w:spacing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spacing w:line="333" w:lineRule="auto"/>
              <w:rPr>
                <w:sz w:val="21"/>
                <w:lang w:eastAsia="zh-CN"/>
              </w:rPr>
            </w:pPr>
          </w:p>
          <w:p w:rsidR="00046E09" w:rsidRDefault="00046E09" w:rsidP="0022496C">
            <w:pPr>
              <w:pStyle w:val="TableText"/>
              <w:spacing w:before="79" w:line="206" w:lineRule="auto"/>
              <w:ind w:left="588" w:firstLineChars="100" w:firstLine="1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046E09" w:rsidRDefault="00046E09" w:rsidP="00075304">
            <w:pPr>
              <w:spacing w:line="327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046E09" w:rsidRDefault="00046E09" w:rsidP="00075304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046E09" w:rsidRDefault="00046E09" w:rsidP="00075304">
            <w:pPr>
              <w:pStyle w:val="TableText"/>
              <w:spacing w:before="64" w:line="198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046E09" w:rsidTr="00075304">
        <w:trPr>
          <w:trHeight w:val="1042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73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046E09" w:rsidRDefault="00046E09" w:rsidP="00075304">
            <w:pPr>
              <w:pStyle w:val="TableText"/>
              <w:spacing w:before="66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</w:tbl>
    <w:p w:rsidR="00046E09" w:rsidRDefault="00046E09" w:rsidP="00046E09">
      <w:pPr>
        <w:pStyle w:val="a5"/>
        <w:rPr>
          <w:lang w:eastAsia="zh-CN"/>
        </w:rPr>
      </w:pPr>
    </w:p>
    <w:p w:rsidR="00046E09" w:rsidRDefault="00046E09" w:rsidP="00046E09">
      <w:pPr>
        <w:rPr>
          <w:lang w:eastAsia="zh-CN"/>
        </w:rPr>
        <w:sectPr w:rsidR="00046E09">
          <w:pgSz w:w="11906" w:h="16838"/>
          <w:pgMar w:top="400" w:right="1133" w:bottom="998" w:left="1417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046E09" w:rsidTr="00075304">
        <w:trPr>
          <w:trHeight w:val="1981"/>
        </w:trPr>
        <w:tc>
          <w:tcPr>
            <w:tcW w:w="2270" w:type="dxa"/>
            <w:tcBorders>
              <w:left w:val="single" w:sz="4" w:space="0" w:color="231F20"/>
            </w:tcBorders>
          </w:tcPr>
          <w:p w:rsidR="00046E09" w:rsidRDefault="00046E09" w:rsidP="00075304">
            <w:pPr>
              <w:spacing w:line="268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8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8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11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046E09" w:rsidRDefault="00046E09" w:rsidP="00075304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075304" w:rsidRDefault="00046E09" w:rsidP="00075304">
            <w:pPr>
              <w:pStyle w:val="TableText"/>
              <w:spacing w:before="62" w:line="239" w:lineRule="auto"/>
              <w:ind w:left="503"/>
              <w:rPr>
                <w:color w:val="231F20"/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 xml:space="preserve">职务：                        </w:t>
            </w:r>
          </w:p>
          <w:p w:rsidR="00046E09" w:rsidRDefault="00046E09" w:rsidP="00075304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联系电话：</w:t>
            </w:r>
          </w:p>
          <w:p w:rsidR="00046E09" w:rsidRDefault="00046E09" w:rsidP="00075304">
            <w:pPr>
              <w:pStyle w:val="TableText"/>
              <w:spacing w:before="32" w:line="264" w:lineRule="auto"/>
              <w:ind w:left="82" w:right="1001" w:firstLine="42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046E09" w:rsidTr="00075304">
        <w:trPr>
          <w:trHeight w:val="3112"/>
        </w:trPr>
        <w:tc>
          <w:tcPr>
            <w:tcW w:w="2270" w:type="dxa"/>
            <w:tcBorders>
              <w:lef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41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被告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65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075304" w:rsidRDefault="00046E09" w:rsidP="00075304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046E09" w:rsidRDefault="00046E09" w:rsidP="00075304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075304" w:rsidRDefault="00046E09" w:rsidP="00075304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046E09" w:rsidRDefault="00046E09" w:rsidP="00075304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7813D6" w:rsidRDefault="00046E09" w:rsidP="00075304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046E09" w:rsidRDefault="00046E09" w:rsidP="00075304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046E09" w:rsidRDefault="00046E09" w:rsidP="00075304">
            <w:pPr>
              <w:pStyle w:val="TableText"/>
              <w:spacing w:before="44" w:line="262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046E09" w:rsidTr="00075304">
        <w:trPr>
          <w:trHeight w:val="932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spacing w:line="25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3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046E09" w:rsidRDefault="00046E09" w:rsidP="00075304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7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046E09" w:rsidRDefault="00046E09" w:rsidP="00075304">
            <w:pPr>
              <w:pStyle w:val="TableText"/>
              <w:spacing w:before="62" w:line="20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046E09" w:rsidTr="00075304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046E09" w:rsidRDefault="00046E09" w:rsidP="00075304">
            <w:pPr>
              <w:pStyle w:val="TableText"/>
              <w:spacing w:before="74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046E09" w:rsidRDefault="00046E09" w:rsidP="00075304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046E09" w:rsidRDefault="00046E09" w:rsidP="00075304">
            <w:pPr>
              <w:pStyle w:val="TableText"/>
              <w:spacing w:before="1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spacing w:line="332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046E09" w:rsidRDefault="00046E09" w:rsidP="00075304">
            <w:pPr>
              <w:spacing w:line="327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046E09" w:rsidRDefault="00046E09" w:rsidP="00075304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046E09" w:rsidRDefault="00046E09" w:rsidP="00075304">
            <w:pPr>
              <w:pStyle w:val="TableText"/>
              <w:spacing w:before="64" w:line="199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046E09" w:rsidTr="00075304">
        <w:trPr>
          <w:trHeight w:val="1276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72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046E09" w:rsidRDefault="00046E09" w:rsidP="00075304">
            <w:pPr>
              <w:pStyle w:val="TableText"/>
              <w:spacing w:before="66" w:line="253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046E09" w:rsidTr="00075304">
        <w:trPr>
          <w:trHeight w:val="3114"/>
        </w:trPr>
        <w:tc>
          <w:tcPr>
            <w:tcW w:w="2270" w:type="dxa"/>
            <w:tcBorders>
              <w:lef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41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62" w:lineRule="auto"/>
              <w:ind w:left="594" w:right="600" w:firstLine="221"/>
            </w:pPr>
            <w:r>
              <w:rPr>
                <w:color w:val="231F20"/>
                <w:spacing w:val="-1"/>
              </w:rPr>
              <w:t>第三人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6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075304" w:rsidRDefault="00046E09" w:rsidP="00075304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046E09" w:rsidRDefault="00046E09" w:rsidP="00075304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075304" w:rsidRDefault="00046E09" w:rsidP="00075304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046E09" w:rsidRDefault="00046E09" w:rsidP="00075304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046E09" w:rsidRDefault="00046E09" w:rsidP="00075304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046E09" w:rsidRDefault="00046E09" w:rsidP="00075304">
            <w:pPr>
              <w:pStyle w:val="TableText"/>
              <w:spacing w:before="44" w:line="262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</w:tbl>
    <w:p w:rsidR="00046E09" w:rsidRDefault="00046E09" w:rsidP="00046E09">
      <w:pPr>
        <w:pStyle w:val="a5"/>
        <w:rPr>
          <w:lang w:eastAsia="zh-CN"/>
        </w:rPr>
      </w:pPr>
    </w:p>
    <w:p w:rsidR="00046E09" w:rsidRDefault="00046E09" w:rsidP="00046E09">
      <w:pPr>
        <w:rPr>
          <w:lang w:eastAsia="zh-CN"/>
        </w:rPr>
        <w:sectPr w:rsidR="00046E09">
          <w:footerReference w:type="default" r:id="rId7"/>
          <w:pgSz w:w="11906" w:h="16838"/>
          <w:pgMar w:top="400" w:right="1417" w:bottom="998" w:left="1133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5"/>
        <w:gridCol w:w="2215"/>
        <w:gridCol w:w="1034"/>
        <w:gridCol w:w="2325"/>
        <w:gridCol w:w="1425"/>
      </w:tblGrid>
      <w:tr w:rsidR="00046E09" w:rsidTr="00075304">
        <w:trPr>
          <w:trHeight w:val="699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spacing w:line="25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5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046E09" w:rsidRDefault="00046E09" w:rsidP="00075304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5"/>
            <w:tcBorders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046E09" w:rsidRDefault="00046E09" w:rsidP="00075304">
            <w:pPr>
              <w:pStyle w:val="TableText"/>
              <w:spacing w:before="62" w:line="205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046E09" w:rsidTr="00075304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gridSpan w:val="2"/>
            <w:tcBorders>
              <w:top w:val="nil"/>
              <w:bottom w:val="nil"/>
              <w:right w:val="nil"/>
            </w:tcBorders>
          </w:tcPr>
          <w:p w:rsidR="00046E09" w:rsidRDefault="00046E09" w:rsidP="00075304">
            <w:pPr>
              <w:pStyle w:val="TableText"/>
              <w:spacing w:before="71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046E09" w:rsidRDefault="00046E09" w:rsidP="00075304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046E09" w:rsidRDefault="00046E09" w:rsidP="00075304">
            <w:pPr>
              <w:pStyle w:val="TableText"/>
              <w:spacing w:before="3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spacing w:line="330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046E09" w:rsidRDefault="00046E09" w:rsidP="00075304">
            <w:pPr>
              <w:spacing w:line="327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046E09" w:rsidRDefault="00046E09" w:rsidP="00075304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046E09" w:rsidRDefault="00046E09" w:rsidP="00075304">
            <w:pPr>
              <w:pStyle w:val="TableText"/>
              <w:spacing w:before="64" w:line="201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046E09" w:rsidTr="00075304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5"/>
            <w:tcBorders>
              <w:top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69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046E09" w:rsidRDefault="00046E09" w:rsidP="00075304">
            <w:pPr>
              <w:pStyle w:val="TableText"/>
              <w:spacing w:before="67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046E09" w:rsidTr="00075304">
        <w:trPr>
          <w:trHeight w:val="1054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84" w:line="170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诉讼请求</w:t>
            </w:r>
          </w:p>
          <w:p w:rsidR="00046E09" w:rsidRDefault="00046E09" w:rsidP="00075304">
            <w:pPr>
              <w:spacing w:line="226" w:lineRule="auto"/>
              <w:ind w:left="533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（原告为出租方时，填写第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2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1 项、第 2 项、第 5 项、第 6 项</w:t>
            </w:r>
            <w:r>
              <w:rPr>
                <w:rFonts w:ascii="方正黑体_GBK" w:eastAsia="方正黑体_GBK" w:hAnsi="方正黑体_GBK" w:cs="方正黑体_GBK"/>
                <w:color w:val="231F20"/>
                <w:spacing w:val="-3"/>
                <w:sz w:val="21"/>
                <w:lang w:eastAsia="zh-CN"/>
              </w:rPr>
              <w:t>、第 7 项；原告为承租方时，</w:t>
            </w:r>
          </w:p>
          <w:p w:rsidR="00046E09" w:rsidRDefault="00046E09" w:rsidP="00075304">
            <w:pPr>
              <w:spacing w:before="50" w:line="226" w:lineRule="auto"/>
              <w:ind w:left="190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填写第 3 项、第 8 项；第 4 项、第 9 项至第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17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12 项为共同项）</w:t>
            </w:r>
          </w:p>
        </w:tc>
      </w:tr>
      <w:tr w:rsidR="00046E09" w:rsidTr="00075304">
        <w:trPr>
          <w:trHeight w:val="1734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82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9F5E3B" w:rsidRDefault="009F5E3B" w:rsidP="00075304">
            <w:pPr>
              <w:spacing w:before="82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bookmarkStart w:id="0" w:name="_GoBack"/>
            <w:bookmarkEnd w:id="0"/>
          </w:p>
          <w:p w:rsidR="00CF4C74" w:rsidRDefault="00CF4C74" w:rsidP="00075304">
            <w:pPr>
              <w:spacing w:before="82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9F5E3B" w:rsidRDefault="009F5E3B" w:rsidP="00075304">
            <w:pPr>
              <w:spacing w:before="82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4" w:line="211" w:lineRule="auto"/>
              <w:ind w:left="102"/>
            </w:pPr>
            <w:r>
              <w:rPr>
                <w:color w:val="231F20"/>
                <w:spacing w:val="-2"/>
              </w:rPr>
              <w:t>1. 支付租金（元）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3" w:line="235" w:lineRule="auto"/>
              <w:ind w:left="9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到期未付租金            元（人民币，下同；如外币需特别注明）</w:t>
            </w:r>
          </w:p>
          <w:p w:rsidR="00046E09" w:rsidRDefault="00046E09" w:rsidP="00075304">
            <w:pPr>
              <w:pStyle w:val="TableText"/>
              <w:spacing w:before="41" w:line="205" w:lineRule="auto"/>
              <w:ind w:left="101"/>
            </w:pPr>
            <w:r>
              <w:rPr>
                <w:color w:val="231F20"/>
                <w:spacing w:val="-14"/>
              </w:rPr>
              <w:t>明细：</w:t>
            </w:r>
          </w:p>
        </w:tc>
      </w:tr>
      <w:tr w:rsidR="00046E09" w:rsidTr="00075304">
        <w:trPr>
          <w:trHeight w:val="2074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spacing w:line="340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341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62" w:lineRule="auto"/>
              <w:ind w:right="85" w:firstLine="1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2. 迟延支付租金的利息</w:t>
            </w:r>
            <w:r>
              <w:rPr>
                <w:color w:val="231F20"/>
                <w:lang w:eastAsia="zh-CN"/>
              </w:rPr>
              <w:t xml:space="preserve"> （违约金）</w:t>
            </w:r>
          </w:p>
        </w:tc>
        <w:tc>
          <w:tcPr>
            <w:tcW w:w="5574" w:type="dxa"/>
            <w:gridSpan w:val="3"/>
            <w:tcBorders>
              <w:right w:val="nil"/>
            </w:tcBorders>
          </w:tcPr>
          <w:p w:rsidR="00C13AFE" w:rsidRDefault="00046E09" w:rsidP="00AA5693">
            <w:pPr>
              <w:rPr>
                <w:rFonts w:ascii="宋体" w:eastAsia="宋体" w:hAnsi="宋体" w:cs="宋体"/>
                <w:spacing w:val="13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截至</w:t>
            </w:r>
            <w:r>
              <w:rPr>
                <w:lang w:eastAsia="zh-CN"/>
              </w:rPr>
              <w:t xml:space="preserve">      </w:t>
            </w:r>
            <w:r w:rsidR="00C13AFE"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lang w:eastAsia="zh-CN"/>
              </w:rPr>
              <w:t>年</w:t>
            </w:r>
            <w:r>
              <w:rPr>
                <w:lang w:eastAsia="zh-CN"/>
              </w:rPr>
              <w:t xml:space="preserve">    </w:t>
            </w:r>
            <w:r w:rsidR="00C13AFE"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lang w:eastAsia="zh-CN"/>
              </w:rPr>
              <w:t>月</w:t>
            </w:r>
            <w:r>
              <w:rPr>
                <w:lang w:eastAsia="zh-CN"/>
              </w:rPr>
              <w:t xml:space="preserve">    </w:t>
            </w:r>
            <w:r w:rsidR="00C13AFE"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A2168D">
              <w:rPr>
                <w:rFonts w:ascii="宋体" w:eastAsia="宋体" w:hAnsi="宋体" w:cs="宋体" w:hint="eastAsia"/>
                <w:spacing w:val="13"/>
                <w:lang w:eastAsia="zh-CN"/>
              </w:rPr>
              <w:t>日止，</w:t>
            </w:r>
          </w:p>
          <w:p w:rsidR="00AA5693" w:rsidRDefault="00A2168D" w:rsidP="00AA5693">
            <w:pPr>
              <w:rPr>
                <w:spacing w:val="13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13"/>
                <w:lang w:eastAsia="zh-CN"/>
              </w:rPr>
              <w:t>迟延支付租金的</w:t>
            </w:r>
            <w:r w:rsidR="00AA5693">
              <w:rPr>
                <w:rFonts w:ascii="宋体" w:eastAsia="宋体" w:hAnsi="宋体" w:cs="宋体" w:hint="eastAsia"/>
                <w:spacing w:val="13"/>
                <w:lang w:eastAsia="zh-CN"/>
              </w:rPr>
              <w:t>利息</w:t>
            </w:r>
            <w:r w:rsidR="00AA5693">
              <w:rPr>
                <w:rFonts w:hint="eastAsia"/>
                <w:spacing w:val="13"/>
                <w:lang w:eastAsia="zh-CN"/>
              </w:rPr>
              <w:t xml:space="preserve">  </w:t>
            </w:r>
            <w:r w:rsidR="00C13AFE">
              <w:rPr>
                <w:rFonts w:eastAsiaTheme="minorEastAsia" w:hint="eastAsia"/>
                <w:spacing w:val="13"/>
                <w:lang w:eastAsia="zh-CN"/>
              </w:rPr>
              <w:t xml:space="preserve">     </w:t>
            </w:r>
            <w:r w:rsidR="00AA5693">
              <w:rPr>
                <w:rFonts w:ascii="宋体" w:eastAsia="宋体" w:hAnsi="宋体" w:cs="宋体" w:hint="eastAsia"/>
                <w:spacing w:val="13"/>
                <w:lang w:eastAsia="zh-CN"/>
              </w:rPr>
              <w:t>元</w:t>
            </w:r>
            <w:r w:rsidR="00C6660B">
              <w:rPr>
                <w:rFonts w:ascii="宋体" w:eastAsia="宋体" w:hAnsi="宋体" w:cs="宋体" w:hint="eastAsia"/>
                <w:spacing w:val="13"/>
                <w:lang w:eastAsia="zh-CN"/>
              </w:rPr>
              <w:t>、</w:t>
            </w:r>
          </w:p>
          <w:p w:rsidR="00C6660B" w:rsidRDefault="00C6660B" w:rsidP="00AA5693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eastAsiaTheme="minorEastAsia" w:hint="eastAsia"/>
                <w:spacing w:val="13"/>
                <w:lang w:eastAsia="zh-CN"/>
              </w:rPr>
              <w:t>违约金</w:t>
            </w:r>
            <w:r>
              <w:rPr>
                <w:rFonts w:eastAsiaTheme="minorEastAsia" w:hint="eastAsia"/>
                <w:spacing w:val="13"/>
                <w:lang w:eastAsia="zh-CN"/>
              </w:rPr>
              <w:t xml:space="preserve">    </w:t>
            </w:r>
            <w:r w:rsidR="00C13AFE">
              <w:rPr>
                <w:rFonts w:eastAsiaTheme="minorEastAsia" w:hint="eastAsia"/>
                <w:spacing w:val="13"/>
                <w:lang w:eastAsia="zh-CN"/>
              </w:rPr>
              <w:t xml:space="preserve">  </w:t>
            </w:r>
            <w:r>
              <w:rPr>
                <w:rFonts w:eastAsiaTheme="minorEastAsia" w:hint="eastAsia"/>
                <w:spacing w:val="13"/>
                <w:lang w:eastAsia="zh-CN"/>
              </w:rPr>
              <w:t>元，自</w:t>
            </w:r>
            <w:r>
              <w:rPr>
                <w:rFonts w:eastAsiaTheme="minorEastAsia" w:hint="eastAsia"/>
                <w:spacing w:val="13"/>
                <w:lang w:eastAsia="zh-CN"/>
              </w:rPr>
              <w:t xml:space="preserve">       </w:t>
            </w:r>
            <w:r>
              <w:rPr>
                <w:rFonts w:eastAsiaTheme="minorEastAsia" w:hint="eastAsia"/>
                <w:spacing w:val="13"/>
                <w:lang w:eastAsia="zh-CN"/>
              </w:rPr>
              <w:t>之后的逾期利息</w:t>
            </w:r>
            <w:r w:rsidR="00046E09">
              <w:rPr>
                <w:rFonts w:ascii="宋体" w:eastAsia="宋体" w:hAnsi="宋体" w:cs="宋体" w:hint="eastAsia"/>
                <w:lang w:eastAsia="zh-CN"/>
              </w:rPr>
              <w:t>、违约金，</w:t>
            </w:r>
          </w:p>
          <w:p w:rsidR="00046E09" w:rsidRDefault="00046E09" w:rsidP="00AA5693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以</w:t>
            </w:r>
            <w:r w:rsidR="00C6660B">
              <w:rPr>
                <w:rFonts w:ascii="宋体" w:eastAsia="宋体" w:hAnsi="宋体" w:cs="宋体" w:hint="eastAsia"/>
                <w:lang w:eastAsia="zh-CN"/>
              </w:rPr>
              <w:t xml:space="preserve">        </w:t>
            </w:r>
            <w:r w:rsidR="00C6660B">
              <w:rPr>
                <w:rFonts w:ascii="宋体" w:eastAsia="宋体" w:hAnsi="宋体" w:cs="宋体" w:hint="eastAsia"/>
                <w:spacing w:val="-8"/>
                <w:lang w:eastAsia="zh-CN"/>
              </w:rPr>
              <w:t>元为基数按照         标准计算；</w:t>
            </w:r>
            <w:r>
              <w:rPr>
                <w:rFonts w:ascii="宋体" w:eastAsia="宋体" w:hAnsi="宋体" w:cs="宋体" w:hint="eastAsia"/>
                <w:spacing w:val="-7"/>
                <w:lang w:eastAsia="zh-CN"/>
              </w:rPr>
              <w:t>计算方式：</w:t>
            </w:r>
          </w:p>
          <w:p w:rsidR="00046E09" w:rsidRDefault="00046E09" w:rsidP="00AA5693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是否请求支付至实际清偿之日止：是</w:t>
            </w:r>
            <w:r>
              <w:rPr>
                <w:lang w:eastAsia="zh-CN"/>
              </w:rPr>
              <w:t xml:space="preserve">□    </w:t>
            </w:r>
            <w:r>
              <w:rPr>
                <w:rFonts w:ascii="宋体" w:eastAsia="宋体" w:hAnsi="宋体" w:cs="宋体" w:hint="eastAsia"/>
                <w:lang w:eastAsia="zh-CN"/>
              </w:rPr>
              <w:t>否</w:t>
            </w:r>
            <w:r>
              <w:rPr>
                <w:lang w:eastAsia="zh-CN"/>
              </w:rPr>
              <w:t>□</w:t>
            </w:r>
          </w:p>
          <w:p w:rsidR="00046E09" w:rsidRDefault="00046E09" w:rsidP="00075304">
            <w:pPr>
              <w:pStyle w:val="TableText"/>
              <w:spacing w:before="72" w:line="205" w:lineRule="auto"/>
              <w:ind w:left="101"/>
            </w:pPr>
            <w:r>
              <w:rPr>
                <w:color w:val="231F20"/>
                <w:spacing w:val="-14"/>
              </w:rPr>
              <w:t>明细：</w:t>
            </w:r>
          </w:p>
        </w:tc>
        <w:tc>
          <w:tcPr>
            <w:tcW w:w="1425" w:type="dxa"/>
            <w:tcBorders>
              <w:left w:val="nil"/>
              <w:right w:val="single" w:sz="4" w:space="0" w:color="231F20"/>
            </w:tcBorders>
          </w:tcPr>
          <w:p w:rsidR="00046E09" w:rsidRDefault="00046E09" w:rsidP="00A2168D">
            <w:pPr>
              <w:pStyle w:val="TableText"/>
              <w:spacing w:before="89" w:line="264" w:lineRule="auto"/>
              <w:ind w:right="80" w:firstLineChars="100" w:firstLine="200"/>
              <w:rPr>
                <w:lang w:eastAsia="zh-CN"/>
              </w:rPr>
            </w:pPr>
          </w:p>
        </w:tc>
      </w:tr>
      <w:tr w:rsidR="00046E09" w:rsidTr="00075304">
        <w:trPr>
          <w:trHeight w:val="37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11" w:lineRule="auto"/>
              <w:ind w:left="89"/>
            </w:pPr>
            <w:r>
              <w:rPr>
                <w:color w:val="231F20"/>
                <w:spacing w:val="-2"/>
              </w:rPr>
              <w:t>3. 交付房屋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93" w:line="205" w:lineRule="auto"/>
              <w:ind w:left="84"/>
            </w:pPr>
            <w:r>
              <w:rPr>
                <w:color w:val="231F20"/>
                <w:spacing w:val="-2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6" w:line="210" w:lineRule="auto"/>
              <w:ind w:left="82"/>
            </w:pPr>
            <w:r>
              <w:rPr>
                <w:color w:val="231F20"/>
                <w:spacing w:val="-1"/>
              </w:rPr>
              <w:t>4. 请求解除合同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是□    确认合同于</w:t>
            </w:r>
            <w:r>
              <w:rPr>
                <w:color w:val="231F20"/>
                <w:spacing w:val="2"/>
                <w:lang w:eastAsia="zh-CN"/>
              </w:rPr>
              <w:t xml:space="preserve">        </w:t>
            </w:r>
            <w:r>
              <w:rPr>
                <w:color w:val="231F20"/>
                <w:spacing w:val="-2"/>
                <w:lang w:eastAsia="zh-CN"/>
              </w:rPr>
              <w:t>年</w:t>
            </w:r>
            <w:r>
              <w:rPr>
                <w:color w:val="231F20"/>
                <w:spacing w:val="2"/>
                <w:lang w:eastAsia="zh-CN"/>
              </w:rPr>
              <w:t xml:space="preserve">        </w:t>
            </w:r>
            <w:r>
              <w:rPr>
                <w:color w:val="231F20"/>
                <w:spacing w:val="-2"/>
                <w:lang w:eastAsia="zh-CN"/>
              </w:rPr>
              <w:t>月         日解除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105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44" w:lineRule="auto"/>
              <w:ind w:left="84" w:right="85" w:firstLine="1"/>
              <w:jc w:val="both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返还租赁物，并赔偿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30"/>
                <w:lang w:eastAsia="zh-CN"/>
              </w:rPr>
              <w:t>因解除合同而受到的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损失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9" w:line="208" w:lineRule="auto"/>
              <w:ind w:left="84"/>
            </w:pPr>
            <w:r>
              <w:rPr>
                <w:color w:val="231F20"/>
                <w:spacing w:val="-10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0"/>
              </w:rPr>
              <w:t>内容：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5" w:line="211" w:lineRule="auto"/>
              <w:ind w:left="86"/>
            </w:pPr>
            <w:r>
              <w:rPr>
                <w:color w:val="231F20"/>
                <w:spacing w:val="-1"/>
              </w:rPr>
              <w:t>6. 支付房屋占有使用费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9" w:line="208" w:lineRule="auto"/>
              <w:ind w:left="84"/>
            </w:pPr>
            <w:r>
              <w:rPr>
                <w:color w:val="231F20"/>
                <w:spacing w:val="-10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0"/>
              </w:rPr>
              <w:t>内容：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5" w:line="211" w:lineRule="auto"/>
              <w:ind w:left="84"/>
            </w:pPr>
            <w:r>
              <w:rPr>
                <w:color w:val="231F20"/>
                <w:spacing w:val="-1"/>
              </w:rPr>
              <w:t>7. 支付水电费等费用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9" w:line="208" w:lineRule="auto"/>
              <w:ind w:left="84"/>
            </w:pPr>
            <w:r>
              <w:rPr>
                <w:color w:val="231F20"/>
                <w:spacing w:val="-10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0"/>
              </w:rPr>
              <w:t>内容：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717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9" w:line="208" w:lineRule="auto"/>
              <w:ind w:left="88"/>
            </w:pPr>
            <w:r>
              <w:rPr>
                <w:color w:val="231F20"/>
                <w:spacing w:val="-1"/>
              </w:rPr>
              <w:t>8. 返还押金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91" w:line="207" w:lineRule="auto"/>
              <w:ind w:left="84"/>
            </w:pPr>
            <w:r>
              <w:rPr>
                <w:color w:val="231F20"/>
                <w:spacing w:val="-7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7"/>
              </w:rPr>
              <w:t>金额：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717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7" w:line="237" w:lineRule="auto"/>
              <w:ind w:left="90" w:right="85" w:hanging="5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9. 是否主张实现债权的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费用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7" w:line="208" w:lineRule="auto"/>
              <w:ind w:left="84"/>
            </w:pPr>
            <w:r>
              <w:rPr>
                <w:color w:val="231F20"/>
                <w:spacing w:val="-10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0"/>
              </w:rPr>
              <w:t>内容：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5" w:line="208" w:lineRule="auto"/>
              <w:ind w:left="102"/>
            </w:pPr>
            <w:r>
              <w:rPr>
                <w:color w:val="231F20"/>
                <w:spacing w:val="-2"/>
              </w:rPr>
              <w:lastRenderedPageBreak/>
              <w:t>10. 是否主张诉讼费用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36" w:lineRule="auto"/>
              <w:ind w:left="86" w:right="6490" w:hanging="2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否□</w:t>
            </w:r>
          </w:p>
        </w:tc>
      </w:tr>
      <w:tr w:rsidR="00046E09" w:rsidTr="00075304">
        <w:trPr>
          <w:trHeight w:val="37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2" w:line="210" w:lineRule="auto"/>
              <w:ind w:left="102"/>
            </w:pPr>
            <w:r>
              <w:rPr>
                <w:color w:val="231F20"/>
                <w:spacing w:val="-3"/>
              </w:rPr>
              <w:t>11. 其他请求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</w:rPr>
            </w:pPr>
          </w:p>
        </w:tc>
      </w:tr>
      <w:tr w:rsidR="00046E09" w:rsidTr="00075304">
        <w:trPr>
          <w:trHeight w:val="37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08" w:lineRule="auto"/>
              <w:ind w:left="102"/>
            </w:pPr>
            <w:r>
              <w:rPr>
                <w:color w:val="231F20"/>
                <w:spacing w:val="-3"/>
              </w:rPr>
              <w:t>12. 标的总额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</w:rPr>
            </w:pPr>
          </w:p>
        </w:tc>
      </w:tr>
      <w:tr w:rsidR="00046E09" w:rsidTr="00075304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67" w:line="200" w:lineRule="auto"/>
              <w:ind w:left="332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约定管辖和诉前保全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37" w:lineRule="auto"/>
              <w:ind w:left="89" w:right="91" w:firstLine="13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1. 有无仲裁、法院管辖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约定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2" w:line="210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合同条款及内容：</w:t>
            </w:r>
          </w:p>
          <w:p w:rsidR="00046E09" w:rsidRDefault="00046E09" w:rsidP="00075304">
            <w:pPr>
              <w:pStyle w:val="TableText"/>
              <w:spacing w:before="74" w:line="20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046E09" w:rsidTr="00075304">
        <w:trPr>
          <w:trHeight w:val="1394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spacing w:line="257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57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>2. 是否已经诉前保全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71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保全案号：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  <w:p w:rsidR="00046E09" w:rsidRDefault="00046E09" w:rsidP="00075304">
            <w:pPr>
              <w:pStyle w:val="TableText"/>
              <w:spacing w:before="65" w:line="210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046E09" w:rsidTr="00075304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69" w:line="199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</w:tc>
      </w:tr>
      <w:tr w:rsidR="00046E09" w:rsidTr="00075304">
        <w:trPr>
          <w:trHeight w:val="1734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9F5E3B" w:rsidRDefault="009F5E3B" w:rsidP="00075304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9F5E3B" w:rsidRDefault="009F5E3B" w:rsidP="00075304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9F5E3B" w:rsidRDefault="009F5E3B" w:rsidP="00075304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046E09" w:rsidTr="00075304">
        <w:trPr>
          <w:trHeight w:val="105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4" w:line="245" w:lineRule="auto"/>
              <w:ind w:left="84" w:firstLine="18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合同的签订情况（名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15"/>
                <w:lang w:eastAsia="zh-CN"/>
              </w:rPr>
              <w:t>称、编号、签订时间、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地点等）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5" w:line="210" w:lineRule="auto"/>
              <w:ind w:left="85"/>
            </w:pPr>
            <w:r>
              <w:rPr>
                <w:color w:val="231F20"/>
                <w:spacing w:val="-1"/>
              </w:rPr>
              <w:t>2. 签订主体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91" w:line="235" w:lineRule="auto"/>
              <w:ind w:left="89" w:right="6109" w:firstLine="10"/>
            </w:pPr>
            <w:r>
              <w:rPr>
                <w:color w:val="231F20"/>
                <w:spacing w:val="-15"/>
              </w:rPr>
              <w:t>出租人：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2"/>
              </w:rPr>
              <w:t>承租人：</w:t>
            </w:r>
          </w:p>
        </w:tc>
      </w:tr>
      <w:tr w:rsidR="00046E09" w:rsidTr="00075304">
        <w:trPr>
          <w:trHeight w:val="105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44" w:lineRule="auto"/>
              <w:ind w:left="84" w:right="84" w:firstLine="4"/>
              <w:jc w:val="both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租赁标的物情况（坐 落位置、面积、产权情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况等）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</w:tr>
      <w:tr w:rsidR="00046E09" w:rsidTr="00075304">
        <w:trPr>
          <w:trHeight w:val="37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6" w:line="209" w:lineRule="auto"/>
              <w:ind w:left="82"/>
            </w:pPr>
            <w:r>
              <w:rPr>
                <w:color w:val="231F20"/>
                <w:spacing w:val="-1"/>
              </w:rPr>
              <w:t>4. 合同约定的租赁期限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08" w:lineRule="auto"/>
              <w:ind w:left="124"/>
            </w:pPr>
            <w:r>
              <w:rPr>
                <w:color w:val="231F20"/>
                <w:spacing w:val="-18"/>
              </w:rPr>
              <w:t>自</w:t>
            </w:r>
            <w:r>
              <w:rPr>
                <w:color w:val="231F20"/>
                <w:spacing w:val="2"/>
              </w:rPr>
              <w:t xml:space="preserve">        </w:t>
            </w:r>
            <w:r>
              <w:rPr>
                <w:color w:val="231F20"/>
                <w:spacing w:val="-18"/>
              </w:rPr>
              <w:t>年</w:t>
            </w:r>
            <w:r>
              <w:rPr>
                <w:color w:val="231F20"/>
                <w:spacing w:val="2"/>
              </w:rPr>
              <w:t xml:space="preserve">        </w:t>
            </w:r>
            <w:r>
              <w:rPr>
                <w:color w:val="231F20"/>
                <w:spacing w:val="-18"/>
              </w:rPr>
              <w:t>月</w:t>
            </w:r>
            <w:r>
              <w:rPr>
                <w:color w:val="231F20"/>
              </w:rPr>
              <w:t xml:space="preserve">         </w:t>
            </w:r>
            <w:r>
              <w:rPr>
                <w:color w:val="231F20"/>
                <w:spacing w:val="-18"/>
              </w:rPr>
              <w:t>日起至</w:t>
            </w:r>
            <w:r>
              <w:rPr>
                <w:color w:val="231F20"/>
                <w:spacing w:val="2"/>
              </w:rPr>
              <w:t xml:space="preserve">        </w:t>
            </w:r>
            <w:r>
              <w:rPr>
                <w:color w:val="231F20"/>
                <w:spacing w:val="-18"/>
              </w:rPr>
              <w:t>年</w:t>
            </w:r>
            <w:r>
              <w:rPr>
                <w:color w:val="231F20"/>
                <w:spacing w:val="2"/>
              </w:rPr>
              <w:t xml:space="preserve">        </w:t>
            </w:r>
            <w:r>
              <w:rPr>
                <w:color w:val="231F20"/>
                <w:spacing w:val="-18"/>
              </w:rPr>
              <w:t>月</w:t>
            </w:r>
            <w:r>
              <w:rPr>
                <w:color w:val="231F20"/>
              </w:rPr>
              <w:t xml:space="preserve">         </w:t>
            </w:r>
            <w:r>
              <w:rPr>
                <w:color w:val="231F20"/>
                <w:spacing w:val="-18"/>
              </w:rPr>
              <w:t>日止</w:t>
            </w:r>
          </w:p>
        </w:tc>
      </w:tr>
      <w:tr w:rsidR="00046E09" w:rsidTr="00075304">
        <w:trPr>
          <w:trHeight w:val="1394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spacing w:line="346" w:lineRule="auto"/>
              <w:rPr>
                <w:sz w:val="21"/>
              </w:rPr>
            </w:pPr>
          </w:p>
          <w:p w:rsidR="00046E09" w:rsidRDefault="00046E09" w:rsidP="00075304">
            <w:pPr>
              <w:pStyle w:val="TableText"/>
              <w:spacing w:before="78" w:line="261" w:lineRule="auto"/>
              <w:ind w:left="84" w:right="85" w:firstLine="1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合同约定的租金及支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付方式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3" w:line="235" w:lineRule="auto"/>
              <w:ind w:left="87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租金：          元 /</w:t>
            </w:r>
            <w:r>
              <w:rPr>
                <w:color w:val="231F20"/>
                <w:spacing w:val="2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月；总价</w:t>
            </w:r>
            <w:r>
              <w:rPr>
                <w:color w:val="231F20"/>
                <w:spacing w:val="1"/>
                <w:lang w:eastAsia="zh-CN"/>
              </w:rPr>
              <w:t xml:space="preserve">            </w:t>
            </w:r>
            <w:r>
              <w:rPr>
                <w:color w:val="231F20"/>
                <w:spacing w:val="-2"/>
                <w:lang w:eastAsia="zh-CN"/>
              </w:rPr>
              <w:t>元：</w:t>
            </w:r>
          </w:p>
          <w:p w:rsidR="00046E09" w:rsidRDefault="00046E09" w:rsidP="00075304">
            <w:pPr>
              <w:pStyle w:val="TableText"/>
              <w:spacing w:before="36" w:line="209" w:lineRule="auto"/>
              <w:ind w:left="101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以现金□    转账□    票据□（写明票据类型）  </w:t>
            </w:r>
            <w:r>
              <w:rPr>
                <w:color w:val="231F20"/>
                <w:spacing w:val="-1"/>
                <w:lang w:eastAsia="zh-CN"/>
              </w:rPr>
              <w:t>其他□    方式</w:t>
            </w:r>
          </w:p>
          <w:p w:rsidR="00046E09" w:rsidRDefault="00046E09" w:rsidP="00075304">
            <w:pPr>
              <w:pStyle w:val="TableText"/>
              <w:spacing w:before="64" w:line="211" w:lineRule="auto"/>
              <w:ind w:left="85"/>
            </w:pPr>
            <w:r>
              <w:rPr>
                <w:color w:val="231F20"/>
              </w:rPr>
              <w:t>一次性□    分期□    支付</w:t>
            </w:r>
          </w:p>
          <w:p w:rsidR="00046E09" w:rsidRDefault="00046E09" w:rsidP="00075304">
            <w:pPr>
              <w:pStyle w:val="TableText"/>
              <w:spacing w:before="68" w:line="208" w:lineRule="auto"/>
              <w:ind w:left="85"/>
            </w:pPr>
            <w:r>
              <w:rPr>
                <w:color w:val="231F20"/>
                <w:spacing w:val="-7"/>
              </w:rPr>
              <w:t>分期方式：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36" w:lineRule="auto"/>
              <w:ind w:left="90" w:right="84" w:hanging="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6. 其他费用约定（物业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费、水电燃气费用等）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36" w:lineRule="auto"/>
              <w:ind w:left="89" w:right="5689" w:firstLine="10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出租人负担：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承租人负担：</w:t>
            </w:r>
          </w:p>
        </w:tc>
      </w:tr>
      <w:tr w:rsidR="00046E09" w:rsidTr="00075304">
        <w:trPr>
          <w:trHeight w:val="37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7" w:line="209" w:lineRule="auto"/>
              <w:ind w:left="84"/>
            </w:pPr>
            <w:r>
              <w:rPr>
                <w:color w:val="231F20"/>
                <w:spacing w:val="-1"/>
              </w:rPr>
              <w:t>7. 合同约定的违约责任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</w:rPr>
            </w:pP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36" w:lineRule="auto"/>
              <w:ind w:left="84" w:right="85" w:firstLine="3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 xml:space="preserve">8. 是否约定合同解除的 </w:t>
            </w:r>
            <w:r>
              <w:rPr>
                <w:color w:val="231F20"/>
                <w:spacing w:val="-2"/>
                <w:lang w:eastAsia="zh-CN"/>
              </w:rPr>
              <w:t>条件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6" w:line="210" w:lineRule="auto"/>
              <w:ind w:left="84"/>
            </w:pPr>
            <w:r>
              <w:rPr>
                <w:color w:val="231F20"/>
                <w:spacing w:val="-3"/>
              </w:rPr>
              <w:t>是□    具体内容：</w:t>
            </w:r>
          </w:p>
          <w:p w:rsidR="00046E09" w:rsidRDefault="00046E09" w:rsidP="00075304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046E09" w:rsidTr="00075304">
        <w:trPr>
          <w:trHeight w:val="377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11" w:lineRule="auto"/>
              <w:ind w:left="85"/>
            </w:pPr>
            <w:r>
              <w:rPr>
                <w:color w:val="231F20"/>
                <w:spacing w:val="-1"/>
              </w:rPr>
              <w:t>9. 租赁物交付时间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11" w:lineRule="auto"/>
              <w:ind w:left="92"/>
              <w:rPr>
                <w:color w:val="231F20"/>
                <w:spacing w:val="-4"/>
                <w:lang w:eastAsia="zh-CN"/>
              </w:rPr>
            </w:pPr>
            <w:r>
              <w:rPr>
                <w:color w:val="231F20"/>
                <w:spacing w:val="-4"/>
              </w:rPr>
              <w:t>于</w:t>
            </w:r>
            <w:r>
              <w:rPr>
                <w:color w:val="231F20"/>
                <w:spacing w:val="2"/>
              </w:rPr>
              <w:t xml:space="preserve">        </w:t>
            </w:r>
            <w:r>
              <w:rPr>
                <w:color w:val="231F20"/>
                <w:spacing w:val="-4"/>
              </w:rPr>
              <w:t>年</w:t>
            </w:r>
            <w:r>
              <w:rPr>
                <w:color w:val="231F20"/>
                <w:spacing w:val="2"/>
              </w:rPr>
              <w:t xml:space="preserve">        </w:t>
            </w:r>
            <w:r>
              <w:rPr>
                <w:color w:val="231F20"/>
                <w:spacing w:val="-4"/>
              </w:rPr>
              <w:t>月         日交付租赁物</w:t>
            </w:r>
          </w:p>
          <w:p w:rsidR="00CF4C74" w:rsidRDefault="00CF4C74" w:rsidP="00075304">
            <w:pPr>
              <w:pStyle w:val="TableText"/>
              <w:spacing w:before="85" w:line="211" w:lineRule="auto"/>
              <w:ind w:left="92"/>
              <w:rPr>
                <w:lang w:eastAsia="zh-CN"/>
              </w:rPr>
            </w:pPr>
          </w:p>
        </w:tc>
      </w:tr>
      <w:tr w:rsidR="00046E09" w:rsidTr="00075304">
        <w:trPr>
          <w:trHeight w:val="717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7" w:line="208" w:lineRule="auto"/>
              <w:ind w:left="102"/>
            </w:pPr>
            <w:r>
              <w:rPr>
                <w:color w:val="231F20"/>
                <w:spacing w:val="-3"/>
              </w:rPr>
              <w:t>10. 押金约定情况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E84A16">
            <w:pPr>
              <w:pStyle w:val="TableText"/>
              <w:spacing w:before="83" w:line="211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有□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4"/>
                <w:lang w:eastAsia="zh-CN"/>
              </w:rPr>
              <w:t>押金数额</w:t>
            </w:r>
            <w:r>
              <w:rPr>
                <w:color w:val="231F20"/>
                <w:spacing w:val="8"/>
                <w:lang w:eastAsia="zh-CN"/>
              </w:rPr>
              <w:t>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8"/>
                <w:lang w:eastAsia="zh-CN"/>
              </w:rPr>
              <w:t>，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        月</w:t>
            </w:r>
            <w:r>
              <w:rPr>
                <w:color w:val="231F20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>日已支付押金。</w:t>
            </w:r>
            <w:r w:rsidR="00E84A16">
              <w:rPr>
                <w:rFonts w:hint="eastAsia"/>
                <w:color w:val="231F20"/>
                <w:spacing w:val="-4"/>
                <w:lang w:eastAsia="zh-CN"/>
              </w:rPr>
              <w:t xml:space="preserve">           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046E09" w:rsidTr="00075304">
        <w:trPr>
          <w:trHeight w:val="697"/>
        </w:trPr>
        <w:tc>
          <w:tcPr>
            <w:tcW w:w="2345" w:type="dxa"/>
            <w:gridSpan w:val="2"/>
            <w:vMerge w:val="restart"/>
            <w:tcBorders>
              <w:left w:val="single" w:sz="4" w:space="0" w:color="231F20"/>
              <w:bottom w:val="nil"/>
            </w:tcBorders>
          </w:tcPr>
          <w:p w:rsidR="00046E09" w:rsidRDefault="00046E09" w:rsidP="00075304">
            <w:pPr>
              <w:spacing w:line="340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9" w:line="211" w:lineRule="auto"/>
              <w:ind w:left="10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11. 租金支付情况</w:t>
            </w:r>
          </w:p>
        </w:tc>
        <w:tc>
          <w:tcPr>
            <w:tcW w:w="3249" w:type="dxa"/>
            <w:gridSpan w:val="2"/>
            <w:tcBorders>
              <w:bottom w:val="nil"/>
              <w:right w:val="nil"/>
            </w:tcBorders>
          </w:tcPr>
          <w:p w:rsidR="00046E09" w:rsidRDefault="00046E09" w:rsidP="00075304">
            <w:pPr>
              <w:pStyle w:val="TableText"/>
              <w:spacing w:before="86" w:line="230" w:lineRule="auto"/>
              <w:ind w:left="84" w:right="193" w:firstLine="40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自         年         月          日至         年</w:t>
            </w:r>
            <w:r>
              <w:rPr>
                <w:color w:val="231F20"/>
                <w:spacing w:val="1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金            元，逾期但已付租金</w:t>
            </w:r>
          </w:p>
        </w:tc>
        <w:tc>
          <w:tcPr>
            <w:tcW w:w="3750" w:type="dxa"/>
            <w:gridSpan w:val="2"/>
            <w:tcBorders>
              <w:left w:val="nil"/>
              <w:bottom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0" w:line="232" w:lineRule="auto"/>
              <w:ind w:left="196" w:right="81" w:firstLine="4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月         日，按约定交纳租金，已付租</w:t>
            </w:r>
            <w:r>
              <w:rPr>
                <w:color w:val="231F20"/>
                <w:spacing w:val="16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元</w:t>
            </w:r>
          </w:p>
        </w:tc>
      </w:tr>
      <w:tr w:rsidR="00046E09" w:rsidTr="00075304">
        <w:trPr>
          <w:trHeight w:val="357"/>
        </w:trPr>
        <w:tc>
          <w:tcPr>
            <w:tcW w:w="2345" w:type="dxa"/>
            <w:gridSpan w:val="2"/>
            <w:vMerge/>
            <w:tcBorders>
              <w:top w:val="nil"/>
              <w:lef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  <w:tc>
          <w:tcPr>
            <w:tcW w:w="6999" w:type="dxa"/>
            <w:gridSpan w:val="4"/>
            <w:tcBorders>
              <w:top w:val="nil"/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72" w:line="205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14"/>
                <w:lang w:eastAsia="zh-CN"/>
              </w:rPr>
              <w:t>明细：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2" w:line="211" w:lineRule="auto"/>
              <w:ind w:left="10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12. 逾期未付租金情况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2" w:line="211" w:lineRule="auto"/>
              <w:ind w:left="12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自        年         月         日起开始欠付租金，截至         年         月</w:t>
            </w:r>
            <w:r>
              <w:rPr>
                <w:color w:val="231F20"/>
                <w:spacing w:val="-3"/>
                <w:lang w:eastAsia="zh-CN"/>
              </w:rPr>
              <w:t xml:space="preserve">         日，欠付</w:t>
            </w:r>
          </w:p>
          <w:p w:rsidR="00046E09" w:rsidRDefault="00046E09" w:rsidP="00075304">
            <w:pPr>
              <w:pStyle w:val="TableText"/>
              <w:spacing w:before="74" w:line="203" w:lineRule="auto"/>
              <w:ind w:left="87"/>
            </w:pPr>
            <w:r>
              <w:rPr>
                <w:color w:val="231F20"/>
                <w:spacing w:val="-3"/>
              </w:rPr>
              <w:t>租金</w:t>
            </w:r>
            <w:r>
              <w:rPr>
                <w:color w:val="231F20"/>
                <w:spacing w:val="1"/>
              </w:rPr>
              <w:t xml:space="preserve">            </w:t>
            </w:r>
            <w:r>
              <w:rPr>
                <w:color w:val="231F20"/>
                <w:spacing w:val="-3"/>
              </w:rPr>
              <w:t>元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37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13"/>
                <w:lang w:eastAsia="zh-CN"/>
              </w:rPr>
              <w:t>13. 其他需要说明的内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容（可另附页）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253" w:line="210" w:lineRule="auto"/>
              <w:ind w:left="102"/>
            </w:pPr>
            <w:r>
              <w:rPr>
                <w:color w:val="231F20"/>
                <w:spacing w:val="-3"/>
              </w:rPr>
              <w:t>14. 请求依据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37" w:lineRule="auto"/>
              <w:ind w:left="84" w:right="5899" w:hanging="1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合同约定：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法律规定：</w:t>
            </w:r>
          </w:p>
        </w:tc>
      </w:tr>
      <w:tr w:rsidR="00046E09" w:rsidTr="00075304">
        <w:trPr>
          <w:trHeight w:val="715"/>
        </w:trPr>
        <w:tc>
          <w:tcPr>
            <w:tcW w:w="2345" w:type="dxa"/>
            <w:gridSpan w:val="2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37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13"/>
                <w:lang w:eastAsia="zh-CN"/>
              </w:rPr>
              <w:t>15. 证据清单（可另附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6999" w:type="dxa"/>
            <w:gridSpan w:val="4"/>
            <w:tcBorders>
              <w:right w:val="single" w:sz="4" w:space="0" w:color="231F20"/>
            </w:tcBorders>
          </w:tcPr>
          <w:p w:rsidR="00046E09" w:rsidRDefault="00046E09" w:rsidP="00075304">
            <w:pPr>
              <w:rPr>
                <w:sz w:val="21"/>
                <w:lang w:eastAsia="zh-CN"/>
              </w:rPr>
            </w:pPr>
          </w:p>
        </w:tc>
      </w:tr>
      <w:tr w:rsidR="00046E09" w:rsidTr="00075304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046E09" w:rsidRDefault="00046E09" w:rsidP="00075304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046E09" w:rsidTr="00075304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79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046E09" w:rsidTr="00075304">
        <w:trPr>
          <w:trHeight w:val="5475"/>
        </w:trPr>
        <w:tc>
          <w:tcPr>
            <w:tcW w:w="2270" w:type="dxa"/>
            <w:tcBorders>
              <w:left w:val="single" w:sz="4" w:space="0" w:color="231F20"/>
            </w:tcBorders>
          </w:tcPr>
          <w:p w:rsidR="00046E09" w:rsidRDefault="00046E09" w:rsidP="00075304">
            <w:pPr>
              <w:spacing w:line="263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3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spacing w:line="264" w:lineRule="auto"/>
              <w:rPr>
                <w:sz w:val="21"/>
                <w:lang w:eastAsia="zh-CN"/>
              </w:rPr>
            </w:pPr>
          </w:p>
          <w:p w:rsidR="00046E09" w:rsidRDefault="00046E09" w:rsidP="00075304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046E09" w:rsidRDefault="00046E09" w:rsidP="00075304">
            <w:pPr>
              <w:pStyle w:val="TableText"/>
              <w:spacing w:before="85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046E09" w:rsidRDefault="00046E09" w:rsidP="00075304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046E09" w:rsidRDefault="00046E09" w:rsidP="00075304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046E09" w:rsidRDefault="00046E09" w:rsidP="00075304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046E09" w:rsidRDefault="00046E09" w:rsidP="00075304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046E09" w:rsidRDefault="00046E09" w:rsidP="00075304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046E09" w:rsidRDefault="00046E09" w:rsidP="00075304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046E09" w:rsidRDefault="00046E09" w:rsidP="00075304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046E09" w:rsidRDefault="00046E09" w:rsidP="00075304">
            <w:pPr>
              <w:pStyle w:val="TableText"/>
              <w:spacing w:before="65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046E09" w:rsidRDefault="00046E09" w:rsidP="00075304">
            <w:pPr>
              <w:pStyle w:val="TableText"/>
              <w:spacing w:before="4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046E09" w:rsidTr="00075304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1052"/>
        </w:trPr>
        <w:tc>
          <w:tcPr>
            <w:tcW w:w="2270" w:type="dxa"/>
            <w:tcBorders>
              <w:top w:val="single" w:sz="2" w:space="0" w:color="231F20"/>
              <w:right w:val="single" w:sz="2" w:space="0" w:color="231F20"/>
            </w:tcBorders>
          </w:tcPr>
          <w:p w:rsidR="00046E09" w:rsidRDefault="00046E09" w:rsidP="00075304">
            <w:pPr>
              <w:spacing w:line="346" w:lineRule="auto"/>
              <w:rPr>
                <w:sz w:val="21"/>
              </w:rPr>
            </w:pPr>
          </w:p>
          <w:p w:rsidR="00046E09" w:rsidRDefault="00046E09" w:rsidP="00075304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gridSpan w:val="5"/>
            <w:tcBorders>
              <w:top w:val="single" w:sz="2" w:space="0" w:color="231F20"/>
              <w:left w:val="single" w:sz="2" w:space="0" w:color="231F20"/>
            </w:tcBorders>
          </w:tcPr>
          <w:p w:rsidR="00046E09" w:rsidRDefault="00046E09" w:rsidP="00075304">
            <w:pPr>
              <w:pStyle w:val="TableText"/>
              <w:spacing w:before="92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046E09" w:rsidRDefault="00046E09" w:rsidP="00075304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9F5E3B" w:rsidRDefault="00046E09" w:rsidP="00046E09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</w:p>
    <w:p w:rsidR="00046E09" w:rsidRDefault="00046E09" w:rsidP="00E84A16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F204F0" w:rsidRDefault="00F204F0" w:rsidP="00F204F0">
      <w:pPr>
        <w:pStyle w:val="a5"/>
        <w:spacing w:line="274" w:lineRule="auto"/>
      </w:pPr>
    </w:p>
    <w:p w:rsidR="00F204F0" w:rsidRDefault="00F204F0" w:rsidP="00F204F0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</w:rPr>
      </w:pPr>
      <w:bookmarkStart w:id="1" w:name="bookmark272"/>
      <w:bookmarkEnd w:id="1"/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</w:rPr>
        <w:lastRenderedPageBreak/>
        <w:t>民事答辩状</w:t>
      </w:r>
    </w:p>
    <w:p w:rsidR="00F204F0" w:rsidRDefault="00F204F0" w:rsidP="00F204F0">
      <w:pPr>
        <w:spacing w:before="49" w:line="233" w:lineRule="auto"/>
        <w:ind w:left="2857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</w:rPr>
        <w:t>（房屋租赁合同纠纷）</w:t>
      </w:r>
    </w:p>
    <w:p w:rsidR="00F204F0" w:rsidRDefault="00F204F0" w:rsidP="00F204F0">
      <w:pPr>
        <w:spacing w:line="173" w:lineRule="exact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72"/>
        <w:gridCol w:w="1098"/>
        <w:gridCol w:w="2290"/>
        <w:gridCol w:w="112"/>
        <w:gridCol w:w="1167"/>
        <w:gridCol w:w="3505"/>
      </w:tblGrid>
      <w:tr w:rsidR="00F204F0" w:rsidTr="009328FD">
        <w:trPr>
          <w:trHeight w:val="4453"/>
        </w:trPr>
        <w:tc>
          <w:tcPr>
            <w:tcW w:w="9344" w:type="dxa"/>
            <w:gridSpan w:val="6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</w:rPr>
              <w:t>说明：</w:t>
            </w:r>
          </w:p>
          <w:p w:rsidR="00F204F0" w:rsidRDefault="00F204F0" w:rsidP="009328FD">
            <w:pPr>
              <w:pStyle w:val="TableText"/>
              <w:spacing w:before="50" w:line="210" w:lineRule="auto"/>
              <w:ind w:left="503"/>
            </w:pPr>
            <w:r>
              <w:rPr>
                <w:color w:val="231F20"/>
                <w:spacing w:val="-1"/>
              </w:rPr>
              <w:t>为了方便您更好地参加诉讼，保护您的合法权利</w:t>
            </w:r>
            <w:r>
              <w:rPr>
                <w:color w:val="231F20"/>
                <w:spacing w:val="-2"/>
              </w:rPr>
              <w:t>，请填写本表。</w:t>
            </w:r>
          </w:p>
          <w:p w:rsidR="00F204F0" w:rsidRDefault="00F204F0" w:rsidP="009328FD">
            <w:pPr>
              <w:pStyle w:val="TableText"/>
              <w:spacing w:before="66" w:line="209" w:lineRule="auto"/>
              <w:ind w:left="516"/>
            </w:pPr>
            <w:r>
              <w:rPr>
                <w:color w:val="231F20"/>
                <w:spacing w:val="-1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</w:rPr>
              <w:t>执照复印件等。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499"/>
            </w:pPr>
            <w:r>
              <w:rPr>
                <w:color w:val="231F20"/>
                <w:spacing w:val="-1"/>
              </w:rPr>
              <w:t>2. 本表所列内容是您提起诉讼以及人民法院查明案件事实所需，请务必如实填写。</w:t>
            </w:r>
          </w:p>
          <w:p w:rsidR="00F204F0" w:rsidRDefault="00F204F0" w:rsidP="009328FD">
            <w:pPr>
              <w:pStyle w:val="TableText"/>
              <w:spacing w:before="63" w:line="254" w:lineRule="auto"/>
              <w:ind w:left="85" w:right="84" w:firstLine="417"/>
            </w:pPr>
            <w:r>
              <w:rPr>
                <w:color w:val="231F20"/>
                <w:spacing w:val="3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1"/>
              </w:rPr>
              <w:t>表中勾选项可以在对应项打“√</w:t>
            </w:r>
            <w:r>
              <w:rPr>
                <w:color w:val="231F20"/>
                <w:spacing w:val="-35"/>
              </w:rPr>
              <w:t xml:space="preserve"> </w:t>
            </w:r>
            <w:r>
              <w:rPr>
                <w:color w:val="231F20"/>
                <w:spacing w:val="1"/>
              </w:rPr>
              <w:t>”;您认为另有重要内容需要列明的</w:t>
            </w:r>
            <w:r>
              <w:rPr>
                <w:color w:val="231F20"/>
              </w:rPr>
              <w:t>，可以另附页填写。</w:t>
            </w:r>
          </w:p>
          <w:p w:rsidR="00F204F0" w:rsidRDefault="00F204F0" w:rsidP="009328FD">
            <w:pPr>
              <w:pStyle w:val="TableText"/>
              <w:spacing w:before="17" w:line="249" w:lineRule="auto"/>
              <w:ind w:left="86" w:right="12" w:firstLine="409"/>
            </w:pPr>
            <w:r>
              <w:rPr>
                <w:color w:val="231F20"/>
              </w:rPr>
              <w:t>4.</w:t>
            </w:r>
            <w:r>
              <w:rPr>
                <w:color w:val="231F20"/>
                <w:spacing w:val="21"/>
              </w:rPr>
              <w:t xml:space="preserve"> </w:t>
            </w:r>
            <w:r>
              <w:rPr>
                <w:color w:val="231F20"/>
              </w:rPr>
              <w:t>本表</w:t>
            </w:r>
            <w:r>
              <w:rPr>
                <w:color w:val="231F20"/>
                <w:spacing w:val="19"/>
              </w:rPr>
              <w:t xml:space="preserve"> </w:t>
            </w:r>
            <w:r>
              <w:rPr>
                <w:color w:val="231F20"/>
              </w:rPr>
              <w:t>word</w:t>
            </w:r>
            <w:r>
              <w:rPr>
                <w:color w:val="231F20"/>
                <w:spacing w:val="41"/>
                <w:w w:val="101"/>
              </w:rPr>
              <w:t xml:space="preserve"> </w:t>
            </w:r>
            <w:r>
              <w:rPr>
                <w:color w:val="231F20"/>
              </w:rPr>
              <w:t>电子版填写时，相关栏目可</w:t>
            </w:r>
            <w:r>
              <w:rPr>
                <w:color w:val="231F20"/>
                <w:spacing w:val="-1"/>
              </w:rPr>
              <w:t>复制粘贴或扩容，但不得改变要素内容、格式设置。例</w:t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5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</w:rPr>
              <w:t>贴；需填写文字较多时，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可根据实际对栏目进行扩容等。</w:t>
            </w:r>
          </w:p>
          <w:p w:rsidR="00F204F0" w:rsidRDefault="00F204F0" w:rsidP="009328FD">
            <w:pPr>
              <w:pStyle w:val="TableText"/>
              <w:spacing w:before="48" w:line="208" w:lineRule="auto"/>
              <w:ind w:left="520"/>
            </w:pPr>
            <w:r>
              <w:rPr>
                <w:color w:val="231F20"/>
                <w:spacing w:val="-4"/>
              </w:rPr>
              <w:t>★特别提示★</w:t>
            </w:r>
          </w:p>
          <w:p w:rsidR="00F204F0" w:rsidRDefault="00F204F0" w:rsidP="009328FD">
            <w:pPr>
              <w:pStyle w:val="TableText"/>
              <w:spacing w:before="66" w:line="210" w:lineRule="auto"/>
              <w:ind w:left="494"/>
            </w:pPr>
            <w:r>
              <w:rPr>
                <w:color w:val="231F20"/>
                <w:spacing w:val="-2"/>
              </w:rPr>
              <w:t>诉讼参加人应遵守诚信原则如实认真填写表格。</w:t>
            </w:r>
          </w:p>
          <w:p w:rsidR="00F204F0" w:rsidRDefault="00F204F0" w:rsidP="009328FD">
            <w:pPr>
              <w:pStyle w:val="TableText"/>
              <w:spacing w:before="65" w:line="238" w:lineRule="auto"/>
              <w:ind w:left="84" w:right="87" w:firstLine="416"/>
            </w:pPr>
            <w:r>
              <w:rPr>
                <w:color w:val="231F20"/>
                <w:spacing w:val="3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5"/>
              </w:rPr>
              <w:t>追究责任。</w:t>
            </w:r>
          </w:p>
        </w:tc>
      </w:tr>
      <w:tr w:rsidR="00F204F0" w:rsidTr="009328FD">
        <w:trPr>
          <w:trHeight w:val="375"/>
        </w:trPr>
        <w:tc>
          <w:tcPr>
            <w:tcW w:w="1172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08" w:lineRule="auto"/>
              <w:ind w:left="374"/>
            </w:pPr>
            <w:r>
              <w:rPr>
                <w:color w:val="231F20"/>
                <w:spacing w:val="-2"/>
              </w:rPr>
              <w:t>案号</w:t>
            </w:r>
          </w:p>
        </w:tc>
        <w:tc>
          <w:tcPr>
            <w:tcW w:w="3500" w:type="dxa"/>
            <w:gridSpan w:val="3"/>
          </w:tcPr>
          <w:p w:rsidR="00F204F0" w:rsidRDefault="00F204F0" w:rsidP="009328FD">
            <w:pPr>
              <w:rPr>
                <w:sz w:val="21"/>
              </w:rPr>
            </w:pPr>
          </w:p>
        </w:tc>
        <w:tc>
          <w:tcPr>
            <w:tcW w:w="1167" w:type="dxa"/>
          </w:tcPr>
          <w:p w:rsidR="00F204F0" w:rsidRDefault="00F204F0" w:rsidP="009328FD">
            <w:pPr>
              <w:pStyle w:val="TableText"/>
              <w:spacing w:before="86" w:line="208" w:lineRule="auto"/>
              <w:ind w:left="377"/>
            </w:pPr>
            <w:r>
              <w:rPr>
                <w:color w:val="231F20"/>
                <w:spacing w:val="-2"/>
              </w:rPr>
              <w:t>案由</w:t>
            </w:r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</w:tr>
      <w:tr w:rsidR="00F204F0" w:rsidTr="009328FD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F204F0" w:rsidTr="009328FD">
        <w:trPr>
          <w:trHeight w:val="2754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6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63" w:lineRule="auto"/>
              <w:ind w:left="594" w:right="600" w:firstLine="220"/>
            </w:pPr>
            <w:r>
              <w:rPr>
                <w:color w:val="231F20"/>
                <w:spacing w:val="-1"/>
              </w:rPr>
              <w:t>答辩人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4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07" w:lineRule="auto"/>
              <w:ind w:left="85"/>
            </w:pPr>
            <w:r>
              <w:rPr>
                <w:color w:val="231F20"/>
                <w:spacing w:val="-10"/>
              </w:rPr>
              <w:t>姓名：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3"/>
            </w:pPr>
            <w:r>
              <w:rPr>
                <w:color w:val="231F20"/>
              </w:rPr>
              <w:t>性别：男□    女□</w:t>
            </w:r>
          </w:p>
          <w:p w:rsidR="00F204F0" w:rsidRDefault="00F204F0" w:rsidP="009328FD">
            <w:pPr>
              <w:pStyle w:val="TableText"/>
              <w:spacing w:before="62"/>
              <w:ind w:left="99"/>
            </w:pPr>
            <w:r>
              <w:rPr>
                <w:color w:val="231F20"/>
                <w:spacing w:val="-4"/>
              </w:rPr>
              <w:t>出生日期：</w:t>
            </w:r>
            <w:r>
              <w:rPr>
                <w:color w:val="231F20"/>
                <w:spacing w:val="2"/>
              </w:rPr>
              <w:t xml:space="preserve">      </w:t>
            </w:r>
            <w:r>
              <w:rPr>
                <w:color w:val="231F20"/>
                <w:spacing w:val="-4"/>
              </w:rPr>
              <w:t>年</w:t>
            </w:r>
            <w:r>
              <w:rPr>
                <w:color w:val="231F20"/>
                <w:spacing w:val="1"/>
              </w:rPr>
              <w:t xml:space="preserve">        </w:t>
            </w:r>
            <w:r>
              <w:rPr>
                <w:color w:val="231F20"/>
                <w:spacing w:val="-4"/>
              </w:rPr>
              <w:t>月</w:t>
            </w:r>
            <w:r>
              <w:rPr>
                <w:color w:val="231F20"/>
                <w:spacing w:val="1"/>
              </w:rPr>
              <w:t xml:space="preserve">         </w:t>
            </w:r>
            <w:r>
              <w:rPr>
                <w:color w:val="231F20"/>
                <w:spacing w:val="-4"/>
              </w:rPr>
              <w:t xml:space="preserve">日                   </w:t>
            </w:r>
            <w:r>
              <w:rPr>
                <w:color w:val="231F20"/>
                <w:spacing w:val="-5"/>
              </w:rPr>
              <w:t xml:space="preserve">         民族：</w:t>
            </w:r>
          </w:p>
          <w:p w:rsidR="00F204F0" w:rsidRDefault="00F204F0" w:rsidP="009328FD">
            <w:pPr>
              <w:pStyle w:val="TableText"/>
              <w:spacing w:before="30" w:line="209" w:lineRule="auto"/>
              <w:ind w:left="85"/>
            </w:pPr>
            <w:r>
              <w:rPr>
                <w:color w:val="231F20"/>
                <w:spacing w:val="-4"/>
              </w:rPr>
              <w:t>工作单位：</w:t>
            </w:r>
            <w:r>
              <w:rPr>
                <w:color w:val="231F20"/>
                <w:spacing w:val="1"/>
              </w:rPr>
              <w:t xml:space="preserve">                        </w:t>
            </w:r>
            <w:r>
              <w:rPr>
                <w:color w:val="231F20"/>
                <w:spacing w:val="-4"/>
              </w:rPr>
              <w:t>职务：</w:t>
            </w:r>
            <w:r>
              <w:rPr>
                <w:color w:val="231F20"/>
                <w:spacing w:val="1"/>
              </w:rPr>
              <w:t xml:space="preserve">                        </w:t>
            </w:r>
            <w:r>
              <w:rPr>
                <w:color w:val="231F20"/>
                <w:spacing w:val="-4"/>
              </w:rPr>
              <w:t>联系电话：</w:t>
            </w:r>
          </w:p>
          <w:p w:rsidR="00F204F0" w:rsidRDefault="00F204F0" w:rsidP="009328FD">
            <w:pPr>
              <w:pStyle w:val="TableText"/>
              <w:spacing w:before="62" w:line="246" w:lineRule="auto"/>
              <w:ind w:left="86" w:right="4794" w:hanging="3"/>
            </w:pPr>
            <w:r>
              <w:rPr>
                <w:color w:val="231F20"/>
                <w:spacing w:val="-11"/>
              </w:rPr>
              <w:t>住所地（户籍所在地</w:t>
            </w:r>
            <w:r>
              <w:rPr>
                <w:color w:val="231F20"/>
                <w:spacing w:val="-12"/>
              </w:rPr>
              <w:t>）：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7"/>
              </w:rPr>
              <w:t>经常居住地：</w:t>
            </w:r>
          </w:p>
          <w:p w:rsidR="00F204F0" w:rsidRDefault="00F204F0" w:rsidP="009328FD">
            <w:pPr>
              <w:pStyle w:val="TableText"/>
              <w:spacing w:before="43" w:line="236" w:lineRule="auto"/>
              <w:ind w:left="82" w:right="5974"/>
            </w:pPr>
            <w:r>
              <w:rPr>
                <w:color w:val="231F20"/>
                <w:spacing w:val="-9"/>
              </w:rPr>
              <w:t>证件类型：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9"/>
              </w:rPr>
              <w:t>证件号码：</w:t>
            </w:r>
          </w:p>
        </w:tc>
      </w:tr>
      <w:tr w:rsidR="00F204F0" w:rsidTr="009328FD">
        <w:trPr>
          <w:trHeight w:val="696"/>
        </w:trPr>
        <w:tc>
          <w:tcPr>
            <w:tcW w:w="2270" w:type="dxa"/>
            <w:gridSpan w:val="2"/>
            <w:vMerge w:val="restart"/>
            <w:tcBorders>
              <w:left w:val="single" w:sz="4" w:space="0" w:color="231F20"/>
              <w:bottom w:val="nil"/>
            </w:tcBorders>
          </w:tcPr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8" w:lineRule="auto"/>
              <w:ind w:left="815"/>
            </w:pPr>
            <w:r>
              <w:rPr>
                <w:color w:val="231F20"/>
                <w:spacing w:val="-1"/>
              </w:rPr>
              <w:t>答辩人</w:t>
            </w:r>
          </w:p>
          <w:p w:rsidR="00F204F0" w:rsidRDefault="00F204F0" w:rsidP="009328FD">
            <w:pPr>
              <w:pStyle w:val="TableText"/>
              <w:spacing w:before="69" w:line="207" w:lineRule="auto"/>
              <w:ind w:left="69"/>
            </w:pPr>
            <w:r>
              <w:rPr>
                <w:color w:val="231F20"/>
                <w:spacing w:val="1"/>
              </w:rPr>
              <w:t>（法人、非法人组织）</w:t>
            </w:r>
          </w:p>
        </w:tc>
        <w:tc>
          <w:tcPr>
            <w:tcW w:w="7074" w:type="dxa"/>
            <w:gridSpan w:val="4"/>
            <w:tcBorders>
              <w:bottom w:val="nil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9" w:line="207" w:lineRule="auto"/>
              <w:ind w:left="85"/>
            </w:pPr>
            <w:r>
              <w:rPr>
                <w:color w:val="231F20"/>
                <w:spacing w:val="-10"/>
              </w:rPr>
              <w:t>名称：</w:t>
            </w:r>
          </w:p>
          <w:p w:rsidR="00F204F0" w:rsidRDefault="00F204F0" w:rsidP="009328FD">
            <w:pPr>
              <w:pStyle w:val="TableText"/>
              <w:spacing w:before="62" w:line="202" w:lineRule="auto"/>
              <w:ind w:left="83"/>
            </w:pPr>
            <w:r>
              <w:rPr>
                <w:color w:val="231F20"/>
                <w:spacing w:val="-8"/>
              </w:rPr>
              <w:t>住所地（主要办事机构所在地</w:t>
            </w:r>
            <w:r>
              <w:rPr>
                <w:color w:val="231F20"/>
                <w:spacing w:val="1"/>
              </w:rPr>
              <w:t>）：</w:t>
            </w:r>
          </w:p>
        </w:tc>
      </w:tr>
      <w:tr w:rsidR="00F204F0" w:rsidTr="009328FD">
        <w:trPr>
          <w:trHeight w:val="2037"/>
        </w:trPr>
        <w:tc>
          <w:tcPr>
            <w:tcW w:w="2270" w:type="dxa"/>
            <w:gridSpan w:val="2"/>
            <w:vMerge/>
            <w:tcBorders>
              <w:top w:val="nil"/>
              <w:left w:val="single" w:sz="4" w:space="0" w:color="231F20"/>
              <w:bottom w:val="nil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F204F0" w:rsidRDefault="00F204F0" w:rsidP="009328FD">
            <w:pPr>
              <w:pStyle w:val="TableText"/>
              <w:spacing w:before="75" w:line="205" w:lineRule="auto"/>
              <w:ind w:left="89"/>
            </w:pPr>
            <w:r>
              <w:rPr>
                <w:color w:val="231F20"/>
                <w:spacing w:val="-4"/>
              </w:rPr>
              <w:t>注册地 / 登记地：</w:t>
            </w:r>
          </w:p>
          <w:p w:rsidR="00F204F0" w:rsidRDefault="00F204F0" w:rsidP="009328FD">
            <w:pPr>
              <w:pStyle w:val="TableText"/>
              <w:spacing w:before="67" w:line="260" w:lineRule="auto"/>
              <w:ind w:left="85" w:right="193"/>
            </w:pPr>
            <w:r>
              <w:rPr>
                <w:color w:val="231F20"/>
                <w:spacing w:val="-4"/>
              </w:rPr>
              <w:t>法定代表人 / 负责人：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5"/>
              </w:rPr>
              <w:t>统一社会信用代码：</w:t>
            </w:r>
          </w:p>
          <w:p w:rsidR="00F204F0" w:rsidRDefault="00F204F0" w:rsidP="009328FD">
            <w:pPr>
              <w:pStyle w:val="TableText"/>
              <w:spacing w:before="3" w:line="238" w:lineRule="auto"/>
              <w:ind w:left="712" w:right="107" w:hanging="630"/>
            </w:pPr>
            <w:r>
              <w:rPr>
                <w:color w:val="231F20"/>
                <w:spacing w:val="-1"/>
              </w:rPr>
              <w:t>类型：有限责任公司□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1"/>
              </w:rPr>
              <w:t>其他企业法人□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社会服务机构□</w:t>
            </w: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F204F0" w:rsidRDefault="00F204F0" w:rsidP="009328FD">
            <w:pPr>
              <w:spacing w:line="334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6" w:lineRule="auto"/>
              <w:ind w:left="588"/>
            </w:pPr>
            <w:r>
              <w:rPr>
                <w:color w:val="231F20"/>
                <w:spacing w:val="-6"/>
              </w:rPr>
              <w:t>职务：</w:t>
            </w:r>
            <w:r>
              <w:rPr>
                <w:color w:val="231F20"/>
                <w:spacing w:val="1"/>
              </w:rPr>
              <w:t xml:space="preserve">              </w:t>
            </w:r>
            <w:r>
              <w:rPr>
                <w:color w:val="231F20"/>
                <w:spacing w:val="-6"/>
              </w:rPr>
              <w:t>联系电话：</w:t>
            </w:r>
          </w:p>
          <w:p w:rsidR="00F204F0" w:rsidRDefault="00F204F0" w:rsidP="009328FD">
            <w:pPr>
              <w:spacing w:line="327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9" w:line="208" w:lineRule="auto"/>
              <w:ind w:left="107"/>
            </w:pPr>
            <w:r>
              <w:rPr>
                <w:color w:val="231F20"/>
                <w:spacing w:val="-1"/>
              </w:rPr>
              <w:t>股份有限公司□    上市公司□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107"/>
            </w:pPr>
            <w:r>
              <w:rPr>
                <w:color w:val="231F20"/>
              </w:rPr>
              <w:t>事业单位□    社会团体□    基金会□</w:t>
            </w:r>
          </w:p>
          <w:p w:rsidR="00F204F0" w:rsidRDefault="00F204F0" w:rsidP="009328FD">
            <w:pPr>
              <w:pStyle w:val="TableText"/>
              <w:spacing w:before="64" w:line="198" w:lineRule="auto"/>
              <w:ind w:left="108"/>
            </w:pPr>
            <w:r>
              <w:rPr>
                <w:color w:val="231F20"/>
                <w:spacing w:val="-1"/>
              </w:rPr>
              <w:t>机关法人□    农村集体经济组织法人□</w:t>
            </w:r>
          </w:p>
        </w:tc>
      </w:tr>
      <w:tr w:rsidR="00F204F0" w:rsidTr="009328FD">
        <w:trPr>
          <w:trHeight w:val="1042"/>
        </w:trPr>
        <w:tc>
          <w:tcPr>
            <w:tcW w:w="2270" w:type="dxa"/>
            <w:gridSpan w:val="2"/>
            <w:vMerge/>
            <w:tcBorders>
              <w:top w:val="nil"/>
              <w:left w:val="single" w:sz="4" w:space="0" w:color="231F20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  <w:tc>
          <w:tcPr>
            <w:tcW w:w="7074" w:type="dxa"/>
            <w:gridSpan w:val="4"/>
            <w:tcBorders>
              <w:top w:val="nil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73" w:line="209" w:lineRule="auto"/>
              <w:ind w:left="715"/>
            </w:pPr>
            <w:r>
              <w:rPr>
                <w:color w:val="231F20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</w:rPr>
              <w:t>法人□</w:t>
            </w:r>
          </w:p>
          <w:p w:rsidR="00F204F0" w:rsidRDefault="00F204F0" w:rsidP="009328FD">
            <w:pPr>
              <w:pStyle w:val="TableText"/>
              <w:spacing w:before="66" w:line="237" w:lineRule="auto"/>
              <w:ind w:left="83" w:right="266" w:firstLine="629"/>
            </w:pPr>
            <w:r>
              <w:rPr>
                <w:color w:val="231F20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</w:rPr>
              <w:t xml:space="preserve">                     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8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341" w:lineRule="auto"/>
              <w:rPr>
                <w:sz w:val="21"/>
              </w:rPr>
            </w:pPr>
          </w:p>
          <w:p w:rsidR="00F204F0" w:rsidRDefault="00F204F0" w:rsidP="009328FD">
            <w:pPr>
              <w:spacing w:line="342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9" w:line="206" w:lineRule="auto"/>
              <w:ind w:left="84"/>
            </w:pPr>
            <w:r>
              <w:rPr>
                <w:color w:val="231F20"/>
                <w:spacing w:val="-2"/>
              </w:rPr>
              <w:t>有□</w:t>
            </w:r>
          </w:p>
          <w:p w:rsidR="00F204F0" w:rsidRDefault="00F204F0" w:rsidP="009328FD">
            <w:pPr>
              <w:pStyle w:val="TableText"/>
              <w:spacing w:before="69" w:line="207" w:lineRule="auto"/>
              <w:ind w:left="505"/>
            </w:pPr>
            <w:r>
              <w:rPr>
                <w:color w:val="231F20"/>
                <w:spacing w:val="-10"/>
              </w:rPr>
              <w:t>姓名：</w:t>
            </w:r>
          </w:p>
          <w:p w:rsidR="00F204F0" w:rsidRDefault="00F204F0" w:rsidP="009328FD">
            <w:pPr>
              <w:pStyle w:val="TableText"/>
              <w:spacing w:before="62" w:line="239" w:lineRule="auto"/>
              <w:ind w:left="503"/>
            </w:pPr>
            <w:r>
              <w:rPr>
                <w:color w:val="231F20"/>
              </w:rPr>
              <w:t>单位：</w:t>
            </w:r>
            <w:r>
              <w:rPr>
                <w:color w:val="231F20"/>
                <w:spacing w:val="1"/>
              </w:rPr>
              <w:t xml:space="preserve">                        </w:t>
            </w:r>
            <w:r>
              <w:rPr>
                <w:color w:val="231F20"/>
              </w:rPr>
              <w:t>职务：                        联系电话：</w:t>
            </w:r>
          </w:p>
          <w:p w:rsidR="00F204F0" w:rsidRDefault="00F204F0" w:rsidP="009328FD">
            <w:pPr>
              <w:pStyle w:val="TableText"/>
              <w:spacing w:before="31" w:line="238" w:lineRule="auto"/>
              <w:ind w:left="82" w:right="1001" w:firstLine="420"/>
            </w:pPr>
            <w:r>
              <w:rPr>
                <w:color w:val="231F20"/>
              </w:rPr>
              <w:t xml:space="preserve">代理权限：一般授权□    特别授权□  </w:t>
            </w:r>
            <w:r>
              <w:rPr>
                <w:color w:val="231F20"/>
                <w:u w:val="single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</w:rPr>
              <w:t xml:space="preserve">                   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无□</w:t>
            </w:r>
          </w:p>
        </w:tc>
      </w:tr>
      <w:tr w:rsidR="00F204F0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7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答辩事项</w:t>
            </w:r>
          </w:p>
          <w:p w:rsidR="00F204F0" w:rsidRDefault="00F204F0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</w:rPr>
              <w:t>（对原告诉讼请求的确认或者异议）</w:t>
            </w:r>
          </w:p>
        </w:tc>
      </w:tr>
      <w:tr w:rsidR="00F204F0" w:rsidTr="009328F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（可完整表述答辩事项；为方便、准确梳理要点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，相关内容请在下方要素式表格中填写）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82" w:right="84" w:firstLine="20"/>
            </w:pPr>
            <w:r>
              <w:rPr>
                <w:color w:val="231F20"/>
                <w:spacing w:val="-2"/>
              </w:rPr>
              <w:t>1. 对支付租金的诉请有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85" w:right="84"/>
            </w:pPr>
            <w:r>
              <w:rPr>
                <w:color w:val="231F20"/>
                <w:spacing w:val="-1"/>
              </w:rPr>
              <w:t>2. 对迟延支付租金的利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4"/>
              </w:rPr>
              <w:t>息（违约金）有无异议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85" w:right="85" w:firstLine="3"/>
            </w:pPr>
            <w:r>
              <w:rPr>
                <w:color w:val="231F20"/>
                <w:spacing w:val="18"/>
              </w:rPr>
              <w:t>3. 对交付标的物有无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5" w:line="209" w:lineRule="auto"/>
              <w:ind w:left="82"/>
            </w:pPr>
            <w:r>
              <w:rPr>
                <w:color w:val="231F20"/>
                <w:spacing w:val="-1"/>
              </w:rPr>
              <w:t>4. 对解除合同有无异议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2" w:right="85" w:firstLine="3"/>
            </w:pPr>
            <w:r>
              <w:rPr>
                <w:color w:val="231F20"/>
                <w:spacing w:val="3"/>
              </w:rPr>
              <w:t>5. 对返还租赁物 / 押金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并赔偿损失有无异议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2" w:right="84" w:firstLine="3"/>
            </w:pPr>
            <w:r>
              <w:rPr>
                <w:color w:val="231F20"/>
                <w:spacing w:val="-1"/>
              </w:rPr>
              <w:t>6. 对实现债权的费用有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1" w:right="84" w:firstLine="2"/>
            </w:pPr>
            <w:r>
              <w:rPr>
                <w:color w:val="231F20"/>
                <w:spacing w:val="-1"/>
              </w:rPr>
              <w:t>7. 对诉讼费负担有无异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</w:rPr>
              <w:t>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4" w:line="210" w:lineRule="auto"/>
              <w:ind w:left="88"/>
            </w:pPr>
            <w:r>
              <w:rPr>
                <w:color w:val="231F20"/>
                <w:spacing w:val="-1"/>
              </w:rPr>
              <w:t>8. 对其他请求有无异议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7" w:line="208" w:lineRule="auto"/>
              <w:ind w:left="85"/>
            </w:pPr>
            <w:r>
              <w:rPr>
                <w:color w:val="231F20"/>
                <w:spacing w:val="-1"/>
              </w:rPr>
              <w:t>9. 对标的总额有无异议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2" w:line="181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  <w:p w:rsidR="00F204F0" w:rsidRDefault="00F204F0" w:rsidP="009328FD">
            <w:pPr>
              <w:spacing w:line="220" w:lineRule="auto"/>
              <w:ind w:left="3187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</w:rPr>
              <w:t>（对案件事实的确认或者异议）</w:t>
            </w:r>
          </w:p>
        </w:tc>
      </w:tr>
      <w:tr w:rsidR="00F204F0" w:rsidTr="009328FD">
        <w:trPr>
          <w:trHeight w:val="173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</w:rPr>
              <w:t>（可完整表述纠纷涉及的事实与理由；为方便、准确梳理要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</w:rPr>
              <w:t>点，相关内容请在下方要素式表格中填写）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9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45" w:lineRule="auto"/>
              <w:ind w:left="84" w:firstLine="18"/>
              <w:jc w:val="both"/>
            </w:pPr>
            <w:r>
              <w:rPr>
                <w:color w:val="231F20"/>
                <w:spacing w:val="-2"/>
              </w:rPr>
              <w:t>1. 对合同签订情况（名</w:t>
            </w:r>
            <w:r>
              <w:rPr>
                <w:color w:val="231F20"/>
              </w:rPr>
              <w:t xml:space="preserve">   </w:t>
            </w:r>
            <w:r>
              <w:rPr>
                <w:color w:val="231F20"/>
                <w:spacing w:val="7"/>
              </w:rPr>
              <w:t>称、编号、签订时间、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4"/>
              </w:rPr>
              <w:t>地点等）有无异议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2" w:line="210" w:lineRule="auto"/>
              <w:ind w:left="85"/>
            </w:pPr>
            <w:r>
              <w:rPr>
                <w:color w:val="231F20"/>
                <w:spacing w:val="-1"/>
              </w:rPr>
              <w:t>2. 对签订主体有无异议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1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45" w:lineRule="auto"/>
              <w:ind w:right="85" w:firstLine="121"/>
              <w:jc w:val="both"/>
            </w:pPr>
            <w:r>
              <w:rPr>
                <w:color w:val="231F20"/>
                <w:spacing w:val="15"/>
              </w:rPr>
              <w:t>3. 对租赁标的物情况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7"/>
              </w:rPr>
              <w:t>（坐落位置、面积、产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9"/>
              </w:rPr>
              <w:t>权情况等）有无异议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1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3" w:right="84" w:hanging="1"/>
            </w:pPr>
            <w:r>
              <w:rPr>
                <w:color w:val="231F20"/>
                <w:spacing w:val="-1"/>
              </w:rPr>
              <w:t>4. 对合同约定租赁期限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-1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5" w:right="84"/>
            </w:pPr>
            <w:r>
              <w:rPr>
                <w:color w:val="231F20"/>
                <w:spacing w:val="-1"/>
              </w:rPr>
              <w:t>5. 对合同约定的租金及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1"/>
              </w:rPr>
              <w:t>支付方式有无异议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2" w:right="84" w:firstLine="3"/>
            </w:pPr>
            <w:r>
              <w:rPr>
                <w:color w:val="231F20"/>
                <w:spacing w:val="-1"/>
              </w:rPr>
              <w:t>6. 对其他费用的约定有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37" w:lineRule="auto"/>
              <w:ind w:left="84" w:right="84"/>
            </w:pPr>
            <w:r>
              <w:rPr>
                <w:color w:val="231F20"/>
                <w:spacing w:val="-1"/>
              </w:rPr>
              <w:t>7. 对合同约定的违约责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1"/>
              </w:rPr>
              <w:t>任有无异议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4" w:right="84" w:firstLine="3"/>
            </w:pPr>
            <w:r>
              <w:rPr>
                <w:color w:val="231F20"/>
                <w:spacing w:val="-1"/>
              </w:rPr>
              <w:t>8. 对是否约定合同解除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1"/>
              </w:rPr>
              <w:t>条件有无异议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2" w:right="84" w:firstLine="3"/>
            </w:pPr>
            <w:r>
              <w:rPr>
                <w:color w:val="231F20"/>
                <w:spacing w:val="-1"/>
              </w:rPr>
              <w:t>9. 对租赁物交付时间有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1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2" w:right="84" w:firstLine="20"/>
            </w:pPr>
            <w:r>
              <w:rPr>
                <w:color w:val="231F20"/>
                <w:spacing w:val="6"/>
              </w:rPr>
              <w:t>10. 对押金约定情况有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1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37" w:lineRule="auto"/>
              <w:ind w:left="82" w:right="84" w:firstLine="20"/>
            </w:pPr>
            <w:r>
              <w:rPr>
                <w:color w:val="231F20"/>
                <w:spacing w:val="6"/>
              </w:rPr>
              <w:t>11. 对租金支付情况有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1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4" w:right="84" w:firstLine="18"/>
            </w:pPr>
            <w:r>
              <w:rPr>
                <w:color w:val="231F20"/>
                <w:spacing w:val="6"/>
              </w:rPr>
              <w:t>12. 对逾期未付租金情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1"/>
              </w:rPr>
              <w:t>况有无异议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5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7" w:right="85" w:firstLine="15"/>
            </w:pPr>
            <w:r>
              <w:rPr>
                <w:color w:val="231F20"/>
                <w:spacing w:val="9"/>
              </w:rPr>
              <w:t>13. 有无其他免责 / 减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2"/>
              </w:rPr>
              <w:t>责事由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5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4" w:right="84" w:firstLine="18"/>
            </w:pPr>
            <w:r>
              <w:rPr>
                <w:color w:val="231F20"/>
                <w:spacing w:val="6"/>
              </w:rPr>
              <w:t>14. 其他需要说明的内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</w:rPr>
              <w:t>容（可另附页）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7" w:line="209" w:lineRule="auto"/>
              <w:ind w:left="102"/>
            </w:pPr>
            <w:r>
              <w:rPr>
                <w:color w:val="231F20"/>
                <w:spacing w:val="-3"/>
              </w:rPr>
              <w:t>15. 答辩依据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4" w:right="5974" w:hanging="1"/>
            </w:pPr>
            <w:r>
              <w:rPr>
                <w:color w:val="231F20"/>
                <w:spacing w:val="-9"/>
              </w:rPr>
              <w:t>合同约定：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-9"/>
              </w:rPr>
              <w:t>法律规定：</w:t>
            </w:r>
          </w:p>
        </w:tc>
      </w:tr>
      <w:tr w:rsidR="00F204F0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7" w:line="237" w:lineRule="auto"/>
              <w:ind w:left="91" w:right="84" w:firstLine="11"/>
            </w:pPr>
            <w:r>
              <w:rPr>
                <w:color w:val="231F20"/>
                <w:spacing w:val="6"/>
              </w:rPr>
              <w:t>16. 证据清单（可另附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1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0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46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5" w:line="192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</w:rPr>
              <w:t>对纠纷解决方式的意愿</w:t>
            </w:r>
          </w:p>
        </w:tc>
      </w:tr>
      <w:tr w:rsidR="00F204F0" w:rsidTr="009328FD">
        <w:trPr>
          <w:trHeight w:val="1393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7" w:line="248" w:lineRule="auto"/>
              <w:ind w:left="80" w:firstLine="3"/>
              <w:jc w:val="both"/>
            </w:pPr>
            <w:r>
              <w:rPr>
                <w:color w:val="231F20"/>
                <w:spacing w:val="-1"/>
              </w:rPr>
              <w:t>是否了解调解作为非诉</w:t>
            </w:r>
            <w:r>
              <w:rPr>
                <w:color w:val="231F20"/>
              </w:rPr>
              <w:t xml:space="preserve">   </w:t>
            </w:r>
            <w:r>
              <w:rPr>
                <w:color w:val="231F20"/>
                <w:spacing w:val="21"/>
              </w:rPr>
              <w:t>讼纠纷解决方式，能</w:t>
            </w:r>
            <w:r>
              <w:rPr>
                <w:color w:val="231F20"/>
                <w:spacing w:val="2"/>
              </w:rPr>
              <w:t xml:space="preserve">   </w:t>
            </w:r>
            <w:r>
              <w:rPr>
                <w:color w:val="231F20"/>
                <w:spacing w:val="8"/>
              </w:rPr>
              <w:t>及时、高效、低成本、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line="258" w:lineRule="auto"/>
              <w:rPr>
                <w:sz w:val="21"/>
              </w:rPr>
            </w:pPr>
          </w:p>
          <w:p w:rsidR="00F204F0" w:rsidRDefault="00F204F0" w:rsidP="009328FD">
            <w:pPr>
              <w:spacing w:line="258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F204F0" w:rsidTr="009328FD">
        <w:trPr>
          <w:trHeight w:val="5468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63" w:lineRule="auto"/>
              <w:rPr>
                <w:sz w:val="21"/>
              </w:rPr>
            </w:pPr>
          </w:p>
          <w:p w:rsidR="00F204F0" w:rsidRDefault="00F204F0" w:rsidP="009328FD">
            <w:pPr>
              <w:spacing w:line="263" w:lineRule="auto"/>
              <w:rPr>
                <w:sz w:val="21"/>
              </w:rPr>
            </w:pPr>
          </w:p>
          <w:p w:rsidR="00F204F0" w:rsidRDefault="00F204F0" w:rsidP="009328FD">
            <w:pPr>
              <w:spacing w:line="263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9" w:line="263" w:lineRule="auto"/>
              <w:ind w:left="83" w:right="84"/>
            </w:pPr>
            <w:r>
              <w:rPr>
                <w:color w:val="231F20"/>
                <w:spacing w:val="22"/>
              </w:rPr>
              <w:t>是否了解先行调解解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58" w:lineRule="auto"/>
              <w:ind w:left="82" w:right="89" w:firstLine="20"/>
              <w:jc w:val="both"/>
            </w:pPr>
            <w:r>
              <w:rPr>
                <w:color w:val="231F20"/>
                <w:spacing w:val="4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</w:rPr>
              <w:t xml:space="preserve"> </w:t>
            </w:r>
            <w:r>
              <w:rPr>
                <w:color w:val="231F20"/>
                <w:spacing w:val="5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3"/>
              </w:rPr>
              <w:t>理、执行周期相对较长。</w:t>
            </w:r>
          </w:p>
          <w:p w:rsidR="00F204F0" w:rsidRDefault="00F204F0" w:rsidP="009328FD">
            <w:pPr>
              <w:pStyle w:val="TableText"/>
              <w:spacing w:before="1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5" w:line="261" w:lineRule="auto"/>
              <w:ind w:left="85" w:right="94"/>
            </w:pPr>
            <w:r>
              <w:rPr>
                <w:color w:val="231F20"/>
                <w:spacing w:val="5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</w:rPr>
              <w:t>确认的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不交纳诉讼费用，要求出具调解书的减半交纳</w:t>
            </w:r>
            <w:r>
              <w:rPr>
                <w:color w:val="231F20"/>
                <w:spacing w:val="-2"/>
              </w:rPr>
              <w:t>诉讼费用。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7" w:line="256" w:lineRule="auto"/>
              <w:ind w:left="82" w:right="92" w:firstLine="6"/>
            </w:pPr>
            <w:r>
              <w:rPr>
                <w:color w:val="231F20"/>
                <w:spacing w:val="5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</w:rPr>
              <w:t>解组织和调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解员再进行调解。调解无法达成一致意见的，法院将依程序排期开庭。</w:t>
            </w:r>
          </w:p>
          <w:p w:rsidR="00F204F0" w:rsidRDefault="00F204F0" w:rsidP="009328FD">
            <w:pPr>
              <w:pStyle w:val="TableText"/>
              <w:spacing w:before="14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6" w:line="261" w:lineRule="auto"/>
              <w:ind w:left="99" w:right="88" w:hanging="17"/>
            </w:pPr>
            <w:r>
              <w:rPr>
                <w:color w:val="231F20"/>
                <w:spacing w:val="5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4"/>
              </w:rPr>
              <w:t>当事人同意不得公开。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6" w:line="261" w:lineRule="auto"/>
              <w:ind w:left="85" w:right="92"/>
            </w:pPr>
            <w:r>
              <w:rPr>
                <w:color w:val="231F20"/>
                <w:spacing w:val="5"/>
              </w:rPr>
              <w:t>5. 调解达成的协议具有法律效力，可以依照法律规定申请司法确认，具有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强制执行效力。</w:t>
            </w:r>
          </w:p>
          <w:p w:rsidR="00F204F0" w:rsidRDefault="00F204F0" w:rsidP="009328FD">
            <w:pPr>
              <w:pStyle w:val="TableText"/>
              <w:spacing w:before="2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F204F0" w:rsidTr="009328FD">
        <w:trPr>
          <w:trHeight w:val="1059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F204F0" w:rsidRDefault="00F204F0" w:rsidP="009328FD">
            <w:pPr>
              <w:spacing w:line="353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9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9" w:line="258" w:lineRule="auto"/>
              <w:ind w:left="86" w:right="6566" w:hanging="2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否□</w:t>
            </w:r>
          </w:p>
          <w:p w:rsidR="00F204F0" w:rsidRDefault="00F204F0" w:rsidP="009328FD">
            <w:pPr>
              <w:pStyle w:val="TableText"/>
              <w:spacing w:line="208" w:lineRule="auto"/>
              <w:ind w:left="86"/>
            </w:pPr>
            <w:r>
              <w:rPr>
                <w:color w:val="231F20"/>
                <w:spacing w:val="-1"/>
              </w:rPr>
              <w:t>暂不确定，想要了解更多内容□</w:t>
            </w:r>
          </w:p>
        </w:tc>
      </w:tr>
    </w:tbl>
    <w:p w:rsidR="00F204F0" w:rsidRDefault="00F204F0" w:rsidP="00F204F0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</w:rPr>
        <w:t>日期：</w:t>
      </w:r>
    </w:p>
    <w:p w:rsidR="00F204F0" w:rsidRDefault="00F204F0" w:rsidP="00F204F0">
      <w:pPr>
        <w:spacing w:line="215" w:lineRule="auto"/>
        <w:rPr>
          <w:rFonts w:ascii="方正小标宋_GBK" w:eastAsia="方正小标宋_GBK" w:hAnsi="方正小标宋_GBK" w:cs="方正小标宋_GBK"/>
          <w:sz w:val="30"/>
          <w:szCs w:val="30"/>
        </w:rPr>
        <w:sectPr w:rsidR="00F204F0">
          <w:footerReference w:type="default" r:id="rId11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Default="00F204F0" w:rsidP="00F204F0">
      <w:pPr>
        <w:pStyle w:val="a5"/>
        <w:spacing w:line="242" w:lineRule="auto"/>
      </w:pPr>
    </w:p>
    <w:p w:rsidR="00F204F0" w:rsidRDefault="00F204F0" w:rsidP="00F204F0">
      <w:pPr>
        <w:pStyle w:val="a5"/>
        <w:spacing w:line="242" w:lineRule="auto"/>
      </w:pPr>
    </w:p>
    <w:p w:rsidR="00F204F0" w:rsidRDefault="00F204F0" w:rsidP="00F204F0">
      <w:pPr>
        <w:pStyle w:val="a5"/>
        <w:spacing w:line="243" w:lineRule="auto"/>
      </w:pPr>
    </w:p>
    <w:p w:rsidR="00F204F0" w:rsidRDefault="00F204F0" w:rsidP="00F204F0">
      <w:pPr>
        <w:pStyle w:val="a5"/>
        <w:spacing w:line="243" w:lineRule="auto"/>
      </w:pPr>
    </w:p>
    <w:p w:rsidR="00F204F0" w:rsidRDefault="00F204F0" w:rsidP="00F204F0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</w:rPr>
        <w:t>实例</w:t>
      </w:r>
    </w:p>
    <w:p w:rsidR="00F204F0" w:rsidRDefault="00F204F0" w:rsidP="00F204F0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</w:rPr>
      </w:pPr>
      <w:bookmarkStart w:id="2" w:name="bookmark273"/>
      <w:bookmarkEnd w:id="2"/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</w:rPr>
        <w:t>民事起诉状</w:t>
      </w:r>
    </w:p>
    <w:p w:rsidR="00F204F0" w:rsidRDefault="00F204F0" w:rsidP="00F204F0">
      <w:pPr>
        <w:spacing w:before="49" w:line="233" w:lineRule="auto"/>
        <w:ind w:left="2857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</w:rPr>
        <w:t>（房屋租赁合同纠纷）</w:t>
      </w:r>
    </w:p>
    <w:p w:rsidR="00F204F0" w:rsidRDefault="00F204F0" w:rsidP="00F204F0">
      <w:pPr>
        <w:spacing w:line="173" w:lineRule="exact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F204F0" w:rsidTr="009328FD">
        <w:trPr>
          <w:trHeight w:val="4453"/>
        </w:trPr>
        <w:tc>
          <w:tcPr>
            <w:tcW w:w="9344" w:type="dxa"/>
            <w:gridSpan w:val="3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</w:rPr>
              <w:t>说明：</w:t>
            </w:r>
          </w:p>
          <w:p w:rsidR="00F204F0" w:rsidRDefault="00F204F0" w:rsidP="009328FD">
            <w:pPr>
              <w:pStyle w:val="TableText"/>
              <w:spacing w:before="50" w:line="210" w:lineRule="auto"/>
              <w:ind w:left="503"/>
            </w:pPr>
            <w:r>
              <w:rPr>
                <w:color w:val="231F20"/>
                <w:spacing w:val="-1"/>
              </w:rPr>
              <w:t>为了方便您更好地参加诉讼，保护您的合法权利</w:t>
            </w:r>
            <w:r>
              <w:rPr>
                <w:color w:val="231F20"/>
                <w:spacing w:val="-2"/>
              </w:rPr>
              <w:t>，请填写本表。</w:t>
            </w:r>
          </w:p>
          <w:p w:rsidR="00F204F0" w:rsidRDefault="00F204F0" w:rsidP="009328FD">
            <w:pPr>
              <w:pStyle w:val="TableText"/>
              <w:spacing w:before="66" w:line="209" w:lineRule="auto"/>
              <w:ind w:left="516"/>
            </w:pPr>
            <w:r>
              <w:rPr>
                <w:color w:val="231F20"/>
                <w:spacing w:val="-1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</w:rPr>
              <w:t>执照复印件等。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499"/>
            </w:pPr>
            <w:r>
              <w:rPr>
                <w:color w:val="231F20"/>
                <w:spacing w:val="-1"/>
              </w:rPr>
              <w:t>2. 本表所列内容是您提起诉讼以及人民法院查明案件事实所需，请务必如实填写。</w:t>
            </w:r>
          </w:p>
          <w:p w:rsidR="00F204F0" w:rsidRDefault="00F204F0" w:rsidP="009328FD">
            <w:pPr>
              <w:pStyle w:val="TableText"/>
              <w:spacing w:before="63" w:line="254" w:lineRule="auto"/>
              <w:ind w:left="85" w:right="84" w:firstLine="417"/>
            </w:pPr>
            <w:r>
              <w:rPr>
                <w:color w:val="231F20"/>
                <w:spacing w:val="3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1"/>
              </w:rPr>
              <w:t>表中勾选项可以在对应项打“√</w:t>
            </w:r>
            <w:r>
              <w:rPr>
                <w:color w:val="231F20"/>
                <w:spacing w:val="-35"/>
              </w:rPr>
              <w:t xml:space="preserve"> </w:t>
            </w:r>
            <w:r>
              <w:rPr>
                <w:color w:val="231F20"/>
                <w:spacing w:val="1"/>
              </w:rPr>
              <w:t>”;您认为另有重要内容需要列明的</w:t>
            </w:r>
            <w:r>
              <w:rPr>
                <w:color w:val="231F20"/>
              </w:rPr>
              <w:t>，可以另附页填写。</w:t>
            </w:r>
          </w:p>
          <w:p w:rsidR="00F204F0" w:rsidRDefault="00F204F0" w:rsidP="009328FD">
            <w:pPr>
              <w:pStyle w:val="TableText"/>
              <w:spacing w:before="17" w:line="249" w:lineRule="auto"/>
              <w:ind w:left="86" w:right="12" w:firstLine="409"/>
            </w:pPr>
            <w:r>
              <w:rPr>
                <w:color w:val="231F20"/>
              </w:rPr>
              <w:t>4.</w:t>
            </w:r>
            <w:r>
              <w:rPr>
                <w:color w:val="231F20"/>
                <w:spacing w:val="21"/>
              </w:rPr>
              <w:t xml:space="preserve"> </w:t>
            </w:r>
            <w:r>
              <w:rPr>
                <w:color w:val="231F20"/>
              </w:rPr>
              <w:t>本表</w:t>
            </w:r>
            <w:r>
              <w:rPr>
                <w:color w:val="231F20"/>
                <w:spacing w:val="19"/>
              </w:rPr>
              <w:t xml:space="preserve"> </w:t>
            </w:r>
            <w:r>
              <w:rPr>
                <w:color w:val="231F20"/>
              </w:rPr>
              <w:t>word</w:t>
            </w:r>
            <w:r>
              <w:rPr>
                <w:color w:val="231F20"/>
                <w:spacing w:val="41"/>
                <w:w w:val="101"/>
              </w:rPr>
              <w:t xml:space="preserve"> </w:t>
            </w:r>
            <w:r>
              <w:rPr>
                <w:color w:val="231F20"/>
              </w:rPr>
              <w:t>电子版填写时，相关栏目可</w:t>
            </w:r>
            <w:r>
              <w:rPr>
                <w:color w:val="231F20"/>
                <w:spacing w:val="-1"/>
              </w:rPr>
              <w:t>复制粘贴或扩容，但不得改变要素内容、格式设置。例</w:t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5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</w:rPr>
              <w:t>贴；需填写文字较多时，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可根据实际对栏目进行扩容等。</w:t>
            </w:r>
          </w:p>
          <w:p w:rsidR="00F204F0" w:rsidRDefault="00F204F0" w:rsidP="009328FD">
            <w:pPr>
              <w:pStyle w:val="TableText"/>
              <w:spacing w:before="48" w:line="208" w:lineRule="auto"/>
              <w:ind w:left="520"/>
            </w:pPr>
            <w:r>
              <w:rPr>
                <w:color w:val="231F20"/>
                <w:spacing w:val="-4"/>
              </w:rPr>
              <w:t>★特别提示★</w:t>
            </w:r>
          </w:p>
          <w:p w:rsidR="00F204F0" w:rsidRDefault="00F204F0" w:rsidP="009328FD">
            <w:pPr>
              <w:pStyle w:val="TableText"/>
              <w:spacing w:before="66" w:line="210" w:lineRule="auto"/>
              <w:ind w:left="494"/>
            </w:pPr>
            <w:r>
              <w:rPr>
                <w:color w:val="231F20"/>
                <w:spacing w:val="-2"/>
              </w:rPr>
              <w:t>诉讼参加人应遵守诚信原则如实认真填写表格。</w:t>
            </w:r>
          </w:p>
          <w:p w:rsidR="00F204F0" w:rsidRDefault="00F204F0" w:rsidP="009328FD">
            <w:pPr>
              <w:pStyle w:val="TableText"/>
              <w:spacing w:before="65" w:line="238" w:lineRule="auto"/>
              <w:ind w:left="84" w:right="87" w:firstLine="416"/>
            </w:pPr>
            <w:r>
              <w:rPr>
                <w:color w:val="231F20"/>
                <w:spacing w:val="3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5"/>
              </w:rPr>
              <w:t>追究责任。</w:t>
            </w:r>
          </w:p>
        </w:tc>
      </w:tr>
      <w:tr w:rsidR="00F204F0" w:rsidTr="009328FD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F204F0" w:rsidTr="009328FD">
        <w:trPr>
          <w:trHeight w:val="309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98" w:lineRule="auto"/>
              <w:rPr>
                <w:sz w:val="21"/>
              </w:rPr>
            </w:pPr>
          </w:p>
          <w:p w:rsidR="00F204F0" w:rsidRDefault="00F204F0" w:rsidP="009328FD">
            <w:pPr>
              <w:spacing w:line="298" w:lineRule="auto"/>
              <w:rPr>
                <w:sz w:val="21"/>
              </w:rPr>
            </w:pPr>
          </w:p>
          <w:p w:rsidR="00F204F0" w:rsidRDefault="00F204F0" w:rsidP="009328FD">
            <w:pPr>
              <w:spacing w:line="298" w:lineRule="auto"/>
              <w:rPr>
                <w:sz w:val="21"/>
              </w:rPr>
            </w:pPr>
          </w:p>
          <w:p w:rsidR="00F204F0" w:rsidRDefault="00F204F0" w:rsidP="009328FD">
            <w:pPr>
              <w:spacing w:line="299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07" w:lineRule="auto"/>
              <w:ind w:left="8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11"/>
              </w:rPr>
              <w:t>姓名：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</w:rPr>
              <w:t>阙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</w:rPr>
              <w:t>××</w:t>
            </w:r>
          </w:p>
          <w:p w:rsidR="00F204F0" w:rsidRDefault="00F204F0" w:rsidP="009328FD">
            <w:pPr>
              <w:pStyle w:val="TableText"/>
              <w:spacing w:before="78" w:line="173" w:lineRule="auto"/>
              <w:ind w:left="83"/>
            </w:pPr>
            <w:r>
              <w:rPr>
                <w:color w:val="231F20"/>
                <w:spacing w:val="-8"/>
              </w:rPr>
              <w:t>性别：男</w:t>
            </w:r>
            <w:r>
              <w:rPr>
                <w:rFonts w:ascii="Wingdings 2" w:hAnsi="Wingdings 2" w:cs="Wingdings 2"/>
                <w:color w:val="231F20"/>
                <w:spacing w:val="24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8"/>
              </w:rPr>
              <w:t>女□</w:t>
            </w:r>
          </w:p>
          <w:p w:rsidR="00F204F0" w:rsidRDefault="00F204F0" w:rsidP="009328FD">
            <w:pPr>
              <w:pStyle w:val="TableText"/>
              <w:spacing w:before="40" w:line="228" w:lineRule="auto"/>
              <w:ind w:left="99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6"/>
              </w:rPr>
              <w:t>出生日期：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>19××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 xml:space="preserve">日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</w:rPr>
              <w:t xml:space="preserve">        </w:t>
            </w:r>
            <w:r>
              <w:rPr>
                <w:color w:val="231F20"/>
                <w:spacing w:val="-7"/>
              </w:rPr>
              <w:t>民族：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</w:rPr>
              <w:t>汉族</w:t>
            </w:r>
          </w:p>
          <w:p w:rsidR="00F204F0" w:rsidRDefault="00F204F0" w:rsidP="009328FD">
            <w:pPr>
              <w:pStyle w:val="TableText"/>
              <w:spacing w:before="46" w:line="209" w:lineRule="auto"/>
              <w:ind w:left="8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1"/>
              </w:rPr>
              <w:t>工作单位：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>无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</w:rPr>
              <w:t xml:space="preserve">                       </w:t>
            </w:r>
            <w:r>
              <w:rPr>
                <w:color w:val="231F20"/>
                <w:spacing w:val="-1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>无</w:t>
            </w:r>
          </w:p>
          <w:p w:rsidR="00F204F0" w:rsidRDefault="00F204F0" w:rsidP="009328FD">
            <w:pPr>
              <w:pStyle w:val="TableText"/>
              <w:spacing w:before="62" w:line="231" w:lineRule="auto"/>
              <w:ind w:left="8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×××××××××××</w:t>
            </w:r>
          </w:p>
          <w:p w:rsidR="00F204F0" w:rsidRDefault="00F204F0" w:rsidP="009328FD">
            <w:pPr>
              <w:pStyle w:val="TableText"/>
              <w:spacing w:before="38" w:line="229" w:lineRule="auto"/>
              <w:ind w:left="83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10"/>
              </w:rPr>
              <w:t>住所地（户籍所在地</w:t>
            </w:r>
            <w:r>
              <w:rPr>
                <w:color w:val="231F20"/>
                <w:spacing w:val="-5"/>
              </w:rPr>
              <w:t>）：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</w:rPr>
              <w:t>广西壮族自治区南宁市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</w:rPr>
              <w:t>×× 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</w:rPr>
              <w:t>× 号</w:t>
            </w:r>
          </w:p>
          <w:p w:rsidR="00F204F0" w:rsidRDefault="00F204F0" w:rsidP="009328FD">
            <w:pPr>
              <w:pStyle w:val="TableText"/>
              <w:spacing w:before="46" w:line="208" w:lineRule="auto"/>
              <w:ind w:left="86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>经常居住地：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同上</w:t>
            </w:r>
          </w:p>
          <w:p w:rsidR="00F204F0" w:rsidRDefault="00F204F0" w:rsidP="009328FD">
            <w:pPr>
              <w:pStyle w:val="TableText"/>
              <w:spacing w:before="62" w:line="227" w:lineRule="auto"/>
              <w:ind w:left="82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>证件类型：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身份证</w:t>
            </w:r>
          </w:p>
          <w:p w:rsidR="00F204F0" w:rsidRDefault="00F204F0" w:rsidP="009328FD">
            <w:pPr>
              <w:pStyle w:val="TableText"/>
              <w:spacing w:before="44" w:line="216" w:lineRule="auto"/>
              <w:ind w:left="82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2"/>
              </w:rPr>
              <w:t xml:space="preserve">证件号码：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>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×××××</w:t>
            </w:r>
          </w:p>
        </w:tc>
      </w:tr>
      <w:tr w:rsidR="00F204F0" w:rsidTr="009328FD">
        <w:trPr>
          <w:trHeight w:val="69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6" w:lineRule="auto"/>
              <w:rPr>
                <w:sz w:val="21"/>
              </w:rPr>
            </w:pPr>
          </w:p>
          <w:p w:rsidR="00F204F0" w:rsidRDefault="00F204F0" w:rsidP="009328FD">
            <w:pPr>
              <w:spacing w:line="256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F204F0" w:rsidRDefault="00F204F0" w:rsidP="009328FD">
            <w:pPr>
              <w:pStyle w:val="TableText"/>
              <w:spacing w:before="69" w:line="207" w:lineRule="auto"/>
              <w:ind w:left="69"/>
            </w:pPr>
            <w:r>
              <w:rPr>
                <w:color w:val="231F20"/>
                <w:spacing w:val="1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9" w:line="207" w:lineRule="auto"/>
              <w:ind w:left="85"/>
            </w:pPr>
            <w:r>
              <w:rPr>
                <w:color w:val="231F20"/>
                <w:spacing w:val="-10"/>
              </w:rPr>
              <w:t>名称：</w:t>
            </w:r>
          </w:p>
          <w:p w:rsidR="00F204F0" w:rsidRDefault="00F204F0" w:rsidP="009328FD">
            <w:pPr>
              <w:pStyle w:val="TableText"/>
              <w:spacing w:before="62" w:line="202" w:lineRule="auto"/>
              <w:ind w:left="83"/>
            </w:pPr>
            <w:r>
              <w:rPr>
                <w:color w:val="231F20"/>
                <w:spacing w:val="-8"/>
              </w:rPr>
              <w:t>住所地（主要办事机构所在地</w:t>
            </w:r>
            <w:r>
              <w:rPr>
                <w:color w:val="231F20"/>
                <w:spacing w:val="1"/>
              </w:rPr>
              <w:t>）：</w:t>
            </w:r>
          </w:p>
        </w:tc>
      </w:tr>
      <w:tr w:rsidR="00F204F0" w:rsidTr="009328FD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F204F0" w:rsidRDefault="00F204F0" w:rsidP="009328FD">
            <w:pPr>
              <w:pStyle w:val="TableText"/>
              <w:spacing w:before="75" w:line="205" w:lineRule="auto"/>
              <w:ind w:left="89"/>
            </w:pPr>
            <w:r>
              <w:rPr>
                <w:color w:val="231F20"/>
                <w:spacing w:val="-4"/>
              </w:rPr>
              <w:t>注册地 / 登记地：</w:t>
            </w:r>
          </w:p>
          <w:p w:rsidR="00F204F0" w:rsidRDefault="00F204F0" w:rsidP="009328FD">
            <w:pPr>
              <w:pStyle w:val="TableText"/>
              <w:spacing w:before="67" w:line="260" w:lineRule="auto"/>
              <w:ind w:left="85" w:right="193"/>
            </w:pPr>
            <w:r>
              <w:rPr>
                <w:color w:val="231F20"/>
                <w:spacing w:val="-4"/>
              </w:rPr>
              <w:t>法定代表人 / 负责人：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5"/>
              </w:rPr>
              <w:t>统一社会信用代码：</w:t>
            </w:r>
          </w:p>
          <w:p w:rsidR="00F204F0" w:rsidRDefault="00F204F0" w:rsidP="009328FD">
            <w:pPr>
              <w:pStyle w:val="TableText"/>
              <w:spacing w:line="239" w:lineRule="auto"/>
              <w:ind w:left="712" w:right="107" w:hanging="630"/>
            </w:pPr>
            <w:r>
              <w:rPr>
                <w:color w:val="231F20"/>
                <w:spacing w:val="-1"/>
              </w:rPr>
              <w:t>类型：有限责任公司□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1"/>
              </w:rPr>
              <w:t>其他企业法人□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F204F0" w:rsidRDefault="00F204F0" w:rsidP="009328FD">
            <w:pPr>
              <w:spacing w:line="333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9" w:line="206" w:lineRule="auto"/>
              <w:ind w:left="588"/>
            </w:pPr>
            <w:r>
              <w:rPr>
                <w:color w:val="231F20"/>
                <w:spacing w:val="-6"/>
              </w:rPr>
              <w:t>职务：</w:t>
            </w:r>
            <w:r>
              <w:rPr>
                <w:color w:val="231F20"/>
                <w:spacing w:val="1"/>
              </w:rPr>
              <w:t xml:space="preserve">              </w:t>
            </w:r>
            <w:r>
              <w:rPr>
                <w:color w:val="231F20"/>
                <w:spacing w:val="-6"/>
              </w:rPr>
              <w:t>联系电话：</w:t>
            </w:r>
          </w:p>
          <w:p w:rsidR="00F204F0" w:rsidRDefault="00F204F0" w:rsidP="009328FD">
            <w:pPr>
              <w:spacing w:line="327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9" w:line="208" w:lineRule="auto"/>
              <w:ind w:left="107"/>
            </w:pPr>
            <w:r>
              <w:rPr>
                <w:color w:val="231F20"/>
                <w:spacing w:val="-1"/>
              </w:rPr>
              <w:t>股份有限公司□    上市公司□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107"/>
            </w:pPr>
            <w:r>
              <w:rPr>
                <w:color w:val="231F20"/>
              </w:rPr>
              <w:t>事业单位□    社会团体□    基金会□</w:t>
            </w:r>
          </w:p>
          <w:p w:rsidR="00F204F0" w:rsidRDefault="00F204F0" w:rsidP="009328FD">
            <w:pPr>
              <w:pStyle w:val="TableText"/>
              <w:spacing w:before="64" w:line="198" w:lineRule="auto"/>
              <w:ind w:left="108"/>
            </w:pPr>
            <w:r>
              <w:rPr>
                <w:color w:val="231F20"/>
                <w:spacing w:val="-1"/>
              </w:rPr>
              <w:t>机关法人□    农村集体经济组织法人□</w:t>
            </w:r>
          </w:p>
        </w:tc>
      </w:tr>
      <w:tr w:rsidR="00F204F0" w:rsidTr="009328FD">
        <w:trPr>
          <w:trHeight w:val="1042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73" w:line="209" w:lineRule="auto"/>
              <w:ind w:left="715"/>
            </w:pPr>
            <w:r>
              <w:rPr>
                <w:color w:val="231F20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</w:rPr>
              <w:t>法人□</w:t>
            </w:r>
          </w:p>
          <w:p w:rsidR="00F204F0" w:rsidRDefault="00F204F0" w:rsidP="009328FD">
            <w:pPr>
              <w:pStyle w:val="TableText"/>
              <w:spacing w:before="66" w:line="237" w:lineRule="auto"/>
              <w:ind w:left="83" w:right="266" w:firstLine="629"/>
            </w:pPr>
            <w:r>
              <w:rPr>
                <w:color w:val="231F20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</w:rPr>
              <w:t xml:space="preserve">                     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2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84" w:lineRule="auto"/>
              <w:rPr>
                <w:sz w:val="21"/>
              </w:rPr>
            </w:pPr>
          </w:p>
          <w:p w:rsidR="00F204F0" w:rsidRDefault="00F204F0" w:rsidP="009328FD">
            <w:pPr>
              <w:spacing w:line="284" w:lineRule="auto"/>
              <w:rPr>
                <w:sz w:val="21"/>
              </w:rPr>
            </w:pPr>
          </w:p>
          <w:p w:rsidR="00F204F0" w:rsidRDefault="00F204F0" w:rsidP="009328FD">
            <w:pPr>
              <w:spacing w:line="284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8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49" w:line="207" w:lineRule="auto"/>
              <w:ind w:left="50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6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>杨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>××</w:t>
            </w:r>
          </w:p>
          <w:p w:rsidR="00F204F0" w:rsidRDefault="00F204F0" w:rsidP="009328FD">
            <w:pPr>
              <w:pStyle w:val="TableText"/>
              <w:spacing w:before="62" w:line="222" w:lineRule="auto"/>
              <w:ind w:left="503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4"/>
              </w:rPr>
              <w:t>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广西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×× 律师事务所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</w:rPr>
              <w:t xml:space="preserve">              </w:t>
            </w:r>
            <w:r>
              <w:rPr>
                <w:color w:val="231F20"/>
                <w:spacing w:val="-4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律师</w:t>
            </w:r>
          </w:p>
          <w:p w:rsidR="00F204F0" w:rsidRDefault="00F204F0" w:rsidP="009328FD">
            <w:pPr>
              <w:pStyle w:val="TableText"/>
              <w:spacing w:before="50" w:line="231" w:lineRule="auto"/>
              <w:ind w:left="50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×××××××××××</w:t>
            </w:r>
          </w:p>
          <w:p w:rsidR="00F204F0" w:rsidRDefault="00F204F0" w:rsidP="009328FD">
            <w:pPr>
              <w:pStyle w:val="TableText"/>
              <w:spacing w:before="53" w:line="207" w:lineRule="auto"/>
              <w:ind w:left="82" w:right="953" w:firstLine="420"/>
            </w:pPr>
            <w:r>
              <w:rPr>
                <w:color w:val="231F20"/>
                <w:spacing w:val="-1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1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</w:rPr>
              <w:t xml:space="preserve">                                         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无□</w:t>
            </w:r>
          </w:p>
        </w:tc>
      </w:tr>
      <w:tr w:rsidR="00F204F0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55" w:lineRule="auto"/>
              <w:rPr>
                <w:sz w:val="21"/>
              </w:rPr>
            </w:pPr>
          </w:p>
          <w:p w:rsidR="00F204F0" w:rsidRDefault="00F204F0" w:rsidP="009328FD">
            <w:pPr>
              <w:spacing w:line="256" w:lineRule="auto"/>
              <w:rPr>
                <w:sz w:val="21"/>
              </w:rPr>
            </w:pPr>
          </w:p>
          <w:p w:rsidR="00F204F0" w:rsidRDefault="00F204F0" w:rsidP="009328FD">
            <w:pPr>
              <w:spacing w:line="256" w:lineRule="auto"/>
              <w:rPr>
                <w:sz w:val="21"/>
              </w:rPr>
            </w:pPr>
          </w:p>
          <w:p w:rsidR="00F204F0" w:rsidRDefault="00F204F0" w:rsidP="009328FD">
            <w:pPr>
              <w:spacing w:line="256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被告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07" w:lineRule="auto"/>
              <w:ind w:left="85"/>
            </w:pPr>
            <w:r>
              <w:rPr>
                <w:color w:val="231F20"/>
                <w:spacing w:val="-10"/>
              </w:rPr>
              <w:t>姓名：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3"/>
            </w:pPr>
            <w:r>
              <w:rPr>
                <w:color w:val="231F20"/>
              </w:rPr>
              <w:t>性别：男□    女□</w:t>
            </w:r>
          </w:p>
          <w:p w:rsidR="00F204F0" w:rsidRDefault="00F204F0" w:rsidP="009328FD">
            <w:pPr>
              <w:pStyle w:val="TableText"/>
              <w:spacing w:before="62"/>
              <w:ind w:left="99"/>
            </w:pPr>
            <w:r>
              <w:rPr>
                <w:color w:val="231F20"/>
                <w:spacing w:val="-4"/>
              </w:rPr>
              <w:t>出生日期：</w:t>
            </w:r>
            <w:r>
              <w:rPr>
                <w:color w:val="231F20"/>
                <w:spacing w:val="2"/>
              </w:rPr>
              <w:t xml:space="preserve">      </w:t>
            </w:r>
            <w:r>
              <w:rPr>
                <w:color w:val="231F20"/>
                <w:spacing w:val="-4"/>
              </w:rPr>
              <w:t>年</w:t>
            </w:r>
            <w:r>
              <w:rPr>
                <w:color w:val="231F20"/>
                <w:spacing w:val="1"/>
              </w:rPr>
              <w:t xml:space="preserve">        </w:t>
            </w:r>
            <w:r>
              <w:rPr>
                <w:color w:val="231F20"/>
                <w:spacing w:val="-4"/>
              </w:rPr>
              <w:t>月</w:t>
            </w:r>
            <w:r>
              <w:rPr>
                <w:color w:val="231F20"/>
                <w:spacing w:val="1"/>
              </w:rPr>
              <w:t xml:space="preserve">         </w:t>
            </w:r>
            <w:r>
              <w:rPr>
                <w:color w:val="231F20"/>
                <w:spacing w:val="-4"/>
              </w:rPr>
              <w:t xml:space="preserve">日                   </w:t>
            </w:r>
            <w:r>
              <w:rPr>
                <w:color w:val="231F20"/>
                <w:spacing w:val="-5"/>
              </w:rPr>
              <w:t xml:space="preserve">         民族：</w:t>
            </w:r>
          </w:p>
          <w:p w:rsidR="00F204F0" w:rsidRDefault="00F204F0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F204F0" w:rsidRDefault="00F204F0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F204F0" w:rsidRDefault="00F204F0" w:rsidP="009328FD">
            <w:pPr>
              <w:pStyle w:val="TableText"/>
              <w:spacing w:before="43" w:line="237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F204F0" w:rsidTr="009328FD">
        <w:trPr>
          <w:trHeight w:val="4473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6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9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9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F204F0" w:rsidRDefault="00F204F0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0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名称：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广西</w:t>
            </w:r>
            <w:r>
              <w:rPr>
                <w:rFonts w:ascii="方正楷体_GBK" w:eastAsia="方正楷体_GBK" w:hAnsi="方正楷体_GBK" w:cs="方正楷体_GBK"/>
                <w:color w:val="231F20"/>
                <w:spacing w:val="6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投资管理有限公司</w:t>
            </w:r>
          </w:p>
          <w:p w:rsidR="00F204F0" w:rsidRDefault="00F204F0" w:rsidP="009328FD">
            <w:pPr>
              <w:pStyle w:val="TableText"/>
              <w:spacing w:before="41" w:line="261" w:lineRule="auto"/>
              <w:ind w:left="134" w:right="80" w:hanging="5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住所地（主要办事机构所在地</w:t>
            </w:r>
            <w:r>
              <w:rPr>
                <w:color w:val="231F20"/>
                <w:spacing w:val="9"/>
                <w:lang w:eastAsia="zh-CN"/>
              </w:rPr>
              <w:t>）：</w:t>
            </w:r>
            <w:r>
              <w:rPr>
                <w:color w:val="231F20"/>
                <w:spacing w:val="-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广西壮族自治区南宁市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×× 路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9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9"/>
                <w:lang w:eastAsia="zh-CN"/>
              </w:rPr>
              <w:t>号</w:t>
            </w:r>
          </w:p>
          <w:p w:rsidR="00F204F0" w:rsidRDefault="00F204F0" w:rsidP="009328FD">
            <w:pPr>
              <w:pStyle w:val="TableText"/>
              <w:spacing w:before="26" w:line="205" w:lineRule="auto"/>
              <w:ind w:left="8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注册地 / 登记地：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同上</w:t>
            </w:r>
          </w:p>
          <w:p w:rsidR="00F204F0" w:rsidRDefault="00F204F0" w:rsidP="009328FD">
            <w:pPr>
              <w:pStyle w:val="TableText"/>
              <w:spacing w:before="62" w:line="22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法定代表人 / 负责人：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李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执行董事</w:t>
            </w:r>
          </w:p>
          <w:p w:rsidR="00F204F0" w:rsidRDefault="00F204F0" w:rsidP="009328FD">
            <w:pPr>
              <w:pStyle w:val="TableText"/>
              <w:spacing w:before="52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联系电话：</w:t>
            </w:r>
          </w:p>
          <w:p w:rsidR="00F204F0" w:rsidRDefault="00F204F0" w:rsidP="009328FD">
            <w:pPr>
              <w:pStyle w:val="TableText"/>
              <w:spacing w:before="63" w:line="231" w:lineRule="auto"/>
              <w:ind w:left="82" w:right="1316" w:firstLine="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统一社会信用代码：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股份有限公司□</w:t>
            </w:r>
            <w:r>
              <w:rPr>
                <w:color w:val="231F20"/>
                <w:spacing w:val="-2"/>
                <w:lang w:eastAsia="zh-CN"/>
              </w:rPr>
              <w:t xml:space="preserve">    上市公司□</w:t>
            </w:r>
          </w:p>
          <w:p w:rsidR="00F204F0" w:rsidRDefault="00F204F0" w:rsidP="009328FD">
            <w:pPr>
              <w:pStyle w:val="TableText"/>
              <w:spacing w:before="1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F204F0" w:rsidRDefault="00F204F0" w:rsidP="009328FD">
            <w:pPr>
              <w:pStyle w:val="TableText"/>
              <w:spacing w:before="66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F204F0" w:rsidRDefault="00F204F0" w:rsidP="009328FD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F204F0" w:rsidRDefault="00F204F0" w:rsidP="009328FD">
            <w:pPr>
              <w:pStyle w:val="TableText"/>
              <w:spacing w:before="67" w:line="216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</w:t>
            </w:r>
          </w:p>
        </w:tc>
      </w:tr>
      <w:tr w:rsidR="00F204F0" w:rsidTr="009328FD">
        <w:trPr>
          <w:trHeight w:val="2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62" w:lineRule="auto"/>
              <w:ind w:left="594" w:right="600" w:firstLine="221"/>
            </w:pPr>
            <w:r>
              <w:rPr>
                <w:color w:val="231F20"/>
                <w:spacing w:val="-1"/>
              </w:rPr>
              <w:t>第三人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F204F0" w:rsidRDefault="00F204F0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F204F0" w:rsidRDefault="00F204F0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F204F0" w:rsidRDefault="00F204F0" w:rsidP="009328FD">
            <w:pPr>
              <w:pStyle w:val="TableText"/>
              <w:spacing w:before="62" w:line="238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</w:tc>
      </w:tr>
      <w:tr w:rsidR="00F204F0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F204F0" w:rsidRDefault="00F204F0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0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F204F0" w:rsidRDefault="00F204F0" w:rsidP="009328FD">
            <w:pPr>
              <w:pStyle w:val="TableText"/>
              <w:spacing w:before="63" w:line="247" w:lineRule="auto"/>
              <w:ind w:left="88" w:right="3954" w:hanging="5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-10"/>
                <w:lang w:eastAsia="zh-CN"/>
              </w:rPr>
              <w:t>）：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F204F0" w:rsidRDefault="00F204F0" w:rsidP="009328FD">
            <w:pPr>
              <w:pStyle w:val="TableText"/>
              <w:spacing w:before="38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法定代表人 / 负责人：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1"/>
                <w:lang w:eastAsia="zh-CN"/>
              </w:rPr>
              <w:t>职务：              联系电话：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85"/>
            </w:pPr>
            <w:r>
              <w:rPr>
                <w:color w:val="231F20"/>
                <w:spacing w:val="-5"/>
              </w:rPr>
              <w:t>统一社会信用代码：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3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65"/>
        <w:gridCol w:w="2225"/>
        <w:gridCol w:w="4784"/>
      </w:tblGrid>
      <w:tr w:rsidR="00F204F0" w:rsidTr="009328FD">
        <w:trPr>
          <w:trHeight w:val="103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F204F0" w:rsidRDefault="00F204F0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F204F0" w:rsidRDefault="00F204F0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2290" w:type="dxa"/>
            <w:gridSpan w:val="2"/>
            <w:tcBorders>
              <w:bottom w:val="nil"/>
              <w:right w:val="nil"/>
            </w:tcBorders>
          </w:tcPr>
          <w:p w:rsidR="00F204F0" w:rsidRDefault="00F204F0" w:rsidP="009328FD">
            <w:pPr>
              <w:pStyle w:val="TableText"/>
              <w:spacing w:before="85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left w:val="nil"/>
              <w:bottom w:val="nil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7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F204F0" w:rsidRDefault="00F204F0" w:rsidP="009328FD">
            <w:pPr>
              <w:pStyle w:val="TableText"/>
              <w:spacing w:before="64" w:line="201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F204F0" w:rsidTr="009328FD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F204F0" w:rsidRDefault="00F204F0" w:rsidP="009328FD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3"/>
            <w:tcBorders>
              <w:top w:val="nil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69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F204F0" w:rsidRDefault="00F204F0" w:rsidP="009328FD">
            <w:pPr>
              <w:pStyle w:val="TableText"/>
              <w:spacing w:before="67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F204F0" w:rsidTr="009328FD">
        <w:trPr>
          <w:trHeight w:val="1054"/>
        </w:trPr>
        <w:tc>
          <w:tcPr>
            <w:tcW w:w="9344" w:type="dxa"/>
            <w:gridSpan w:val="4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4" w:line="170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诉讼请求</w:t>
            </w:r>
          </w:p>
          <w:p w:rsidR="00F204F0" w:rsidRDefault="00F204F0" w:rsidP="009328FD">
            <w:pPr>
              <w:spacing w:line="226" w:lineRule="auto"/>
              <w:ind w:left="533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（原告为出租方时，填写第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2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1 项、第 2 项、第 5 项、第 6 项</w:t>
            </w:r>
            <w:r>
              <w:rPr>
                <w:rFonts w:ascii="方正黑体_GBK" w:eastAsia="方正黑体_GBK" w:hAnsi="方正黑体_GBK" w:cs="方正黑体_GBK"/>
                <w:color w:val="231F20"/>
                <w:spacing w:val="-3"/>
                <w:sz w:val="21"/>
                <w:lang w:eastAsia="zh-CN"/>
              </w:rPr>
              <w:t>、第 7 项；原告为承租方时，</w:t>
            </w:r>
          </w:p>
          <w:p w:rsidR="00F204F0" w:rsidRDefault="00F204F0" w:rsidP="009328FD">
            <w:pPr>
              <w:spacing w:before="50" w:line="226" w:lineRule="auto"/>
              <w:ind w:left="190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填写第 3 项、第 8 项；第 4 项、第 9 项至第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17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12 项为共同项）</w:t>
            </w:r>
          </w:p>
        </w:tc>
      </w:tr>
      <w:tr w:rsidR="00F204F0" w:rsidTr="009328FD">
        <w:trPr>
          <w:trHeight w:val="715"/>
        </w:trPr>
        <w:tc>
          <w:tcPr>
            <w:tcW w:w="9344" w:type="dxa"/>
            <w:gridSpan w:val="4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2" w:line="252" w:lineRule="auto"/>
              <w:ind w:left="87" w:right="80" w:hanging="1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2"/>
                <w:sz w:val="21"/>
                <w:lang w:eastAsia="zh-CN"/>
              </w:rPr>
              <w:t>判决广西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2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sz w:val="21"/>
                <w:lang w:eastAsia="zh-CN"/>
              </w:rPr>
              <w:t>投资管理有限公司支付到期未付租金 19009567 元及迟延支付租金的违约金 5702870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sz w:val="21"/>
                <w:lang w:eastAsia="zh-CN"/>
              </w:rPr>
              <w:t>元。</w:t>
            </w:r>
          </w:p>
        </w:tc>
      </w:tr>
      <w:tr w:rsidR="00F204F0" w:rsidTr="009328FD">
        <w:trPr>
          <w:trHeight w:val="71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3" w:line="211" w:lineRule="auto"/>
              <w:ind w:left="102"/>
            </w:pPr>
            <w:r>
              <w:rPr>
                <w:color w:val="231F20"/>
                <w:spacing w:val="-3"/>
              </w:rPr>
              <w:t>1. 支付租金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101" w:right="953" w:hanging="1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到期未付租金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19009567 元</w:t>
            </w:r>
            <w:r>
              <w:rPr>
                <w:color w:val="231F20"/>
                <w:spacing w:val="-1"/>
                <w:lang w:eastAsia="zh-CN"/>
              </w:rPr>
              <w:t>（人民币，下同；如外币需特别注明）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4"/>
                <w:lang w:eastAsia="zh-CN"/>
              </w:rPr>
              <w:t>明细：</w:t>
            </w:r>
          </w:p>
        </w:tc>
      </w:tr>
      <w:tr w:rsidR="00F204F0" w:rsidTr="009328FD">
        <w:trPr>
          <w:trHeight w:val="1394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9" w:line="262" w:lineRule="auto"/>
              <w:ind w:right="84" w:firstLine="117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 xml:space="preserve">2. 迟延支付租金的利息 </w:t>
            </w:r>
            <w:r>
              <w:rPr>
                <w:color w:val="231F20"/>
                <w:lang w:eastAsia="zh-CN"/>
              </w:rPr>
              <w:t>（违约金）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81" w:line="237" w:lineRule="auto"/>
              <w:ind w:left="88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迟延支付租金的违约金 5702870 元</w:t>
            </w:r>
          </w:p>
          <w:p w:rsidR="00F204F0" w:rsidRDefault="00F204F0" w:rsidP="009328FD">
            <w:pPr>
              <w:pStyle w:val="TableText"/>
              <w:spacing w:before="51" w:line="209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计算方式：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19009567 元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×30%=57028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70 元</w:t>
            </w:r>
          </w:p>
          <w:p w:rsidR="00F204F0" w:rsidRDefault="00F204F0" w:rsidP="009328FD">
            <w:pPr>
              <w:pStyle w:val="TableText"/>
              <w:spacing w:before="74" w:line="177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是否请求支付至实际清偿之日止：是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否□</w:t>
            </w:r>
          </w:p>
          <w:p w:rsidR="00F204F0" w:rsidRDefault="00F204F0" w:rsidP="009328FD">
            <w:pPr>
              <w:pStyle w:val="TableText"/>
              <w:spacing w:before="46" w:line="205" w:lineRule="auto"/>
              <w:ind w:left="102"/>
            </w:pPr>
            <w:r>
              <w:rPr>
                <w:color w:val="231F20"/>
                <w:spacing w:val="-14"/>
              </w:rPr>
              <w:t>明细：</w:t>
            </w:r>
          </w:p>
        </w:tc>
      </w:tr>
      <w:tr w:rsidR="00F204F0" w:rsidTr="009328FD">
        <w:trPr>
          <w:trHeight w:val="37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11" w:lineRule="auto"/>
              <w:ind w:left="89"/>
            </w:pPr>
            <w:r>
              <w:rPr>
                <w:color w:val="231F20"/>
                <w:spacing w:val="-2"/>
              </w:rPr>
              <w:t>3. 交付房屋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05" w:lineRule="auto"/>
              <w:ind w:left="84"/>
            </w:pPr>
            <w:r>
              <w:rPr>
                <w:color w:val="231F20"/>
                <w:spacing w:val="-2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F204F0" w:rsidTr="009328FD">
        <w:trPr>
          <w:trHeight w:val="71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5" w:line="210" w:lineRule="auto"/>
              <w:ind w:left="82"/>
            </w:pPr>
            <w:r>
              <w:rPr>
                <w:color w:val="231F20"/>
                <w:spacing w:val="-1"/>
              </w:rPr>
              <w:t>4. 请求解除合同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6" w:line="175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3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5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 xml:space="preserve">确认合同于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 xml:space="preserve">2017 </w:t>
            </w:r>
            <w:r>
              <w:rPr>
                <w:color w:val="231F20"/>
                <w:spacing w:val="-5"/>
                <w:lang w:eastAsia="zh-CN"/>
              </w:rPr>
              <w:t>年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5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月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 xml:space="preserve">20  </w:t>
            </w:r>
            <w:r>
              <w:rPr>
                <w:color w:val="231F20"/>
                <w:spacing w:val="-5"/>
                <w:lang w:eastAsia="zh-CN"/>
              </w:rPr>
              <w:t>日解除</w:t>
            </w:r>
          </w:p>
          <w:p w:rsidR="00F204F0" w:rsidRDefault="00F204F0" w:rsidP="009328FD">
            <w:pPr>
              <w:pStyle w:val="TableText"/>
              <w:spacing w:before="54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F204F0" w:rsidTr="009328FD">
        <w:trPr>
          <w:trHeight w:val="105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44" w:lineRule="auto"/>
              <w:ind w:left="84" w:right="84" w:firstLine="1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5. 返还租赁物，并赔偿</w:t>
            </w:r>
            <w:r>
              <w:rPr>
                <w:color w:val="231F20"/>
                <w:spacing w:val="6"/>
                <w:lang w:eastAsia="zh-CN"/>
              </w:rPr>
              <w:t xml:space="preserve"> 因解 除合 同而</w:t>
            </w:r>
            <w:r>
              <w:rPr>
                <w:color w:val="231F20"/>
                <w:spacing w:val="-11"/>
                <w:lang w:eastAsia="zh-CN"/>
              </w:rPr>
              <w:t xml:space="preserve"> </w:t>
            </w:r>
            <w:r>
              <w:rPr>
                <w:color w:val="231F20"/>
                <w:spacing w:val="6"/>
                <w:lang w:eastAsia="zh-CN"/>
              </w:rPr>
              <w:t>受到 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损失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8" w:line="173" w:lineRule="auto"/>
              <w:ind w:left="84"/>
            </w:pPr>
            <w:r>
              <w:rPr>
                <w:color w:val="231F20"/>
                <w:spacing w:val="-19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2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10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19"/>
              </w:rPr>
              <w:t>内容：</w:t>
            </w:r>
          </w:p>
          <w:p w:rsidR="00F204F0" w:rsidRDefault="00F204F0" w:rsidP="009328FD">
            <w:pPr>
              <w:pStyle w:val="TableText"/>
              <w:spacing w:before="56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F204F0" w:rsidTr="009328FD">
        <w:trPr>
          <w:trHeight w:val="73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4" w:line="211" w:lineRule="auto"/>
              <w:ind w:left="86"/>
            </w:pPr>
            <w:r>
              <w:rPr>
                <w:color w:val="231F20"/>
                <w:spacing w:val="-1"/>
              </w:rPr>
              <w:t>6. 支付房屋占有使用费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7" w:line="216" w:lineRule="auto"/>
              <w:ind w:left="86" w:right="5699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4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4"/>
              </w:rPr>
              <w:t>内容：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F204F0" w:rsidTr="009328FD">
        <w:trPr>
          <w:trHeight w:val="73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4" w:line="211" w:lineRule="auto"/>
              <w:ind w:left="84"/>
            </w:pPr>
            <w:r>
              <w:rPr>
                <w:color w:val="231F20"/>
                <w:spacing w:val="-1"/>
              </w:rPr>
              <w:t>7. 支付水电费等费用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0" w:line="215" w:lineRule="auto"/>
              <w:ind w:left="86" w:right="5699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4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4"/>
              </w:rPr>
              <w:t>内容：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F204F0" w:rsidTr="009328FD">
        <w:trPr>
          <w:trHeight w:val="71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8" w:line="208" w:lineRule="auto"/>
              <w:ind w:left="88"/>
            </w:pPr>
            <w:r>
              <w:rPr>
                <w:color w:val="231F20"/>
                <w:spacing w:val="-1"/>
              </w:rPr>
              <w:t>8. 返还押金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0" w:line="207" w:lineRule="auto"/>
              <w:ind w:left="84"/>
            </w:pPr>
            <w:r>
              <w:rPr>
                <w:color w:val="231F20"/>
                <w:spacing w:val="-7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7"/>
              </w:rPr>
              <w:t>金额：</w:t>
            </w:r>
          </w:p>
          <w:p w:rsidR="00F204F0" w:rsidRDefault="00F204F0" w:rsidP="009328FD">
            <w:pPr>
              <w:pStyle w:val="TableText"/>
              <w:spacing w:before="78" w:line="200" w:lineRule="auto"/>
              <w:ind w:left="87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F204F0" w:rsidTr="009328FD">
        <w:trPr>
          <w:trHeight w:val="71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90" w:right="84" w:hanging="5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9. 是否主张实现债权的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费用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18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6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10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>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律师费 520000 元</w:t>
            </w:r>
          </w:p>
          <w:p w:rsidR="00F204F0" w:rsidRDefault="00F204F0" w:rsidP="009328FD">
            <w:pPr>
              <w:pStyle w:val="TableText"/>
              <w:spacing w:before="36" w:line="200" w:lineRule="auto"/>
              <w:ind w:left="87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</w:tc>
      </w:tr>
      <w:tr w:rsidR="00F204F0" w:rsidTr="009328FD">
        <w:trPr>
          <w:trHeight w:val="71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9" w:line="208" w:lineRule="auto"/>
              <w:ind w:left="102"/>
            </w:pPr>
            <w:r>
              <w:rPr>
                <w:color w:val="231F20"/>
                <w:spacing w:val="-2"/>
              </w:rPr>
              <w:t>10. 是否主张诉讼费用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3" w:line="204" w:lineRule="auto"/>
              <w:ind w:left="86" w:right="6453" w:hanging="2"/>
            </w:pPr>
            <w:r>
              <w:rPr>
                <w:color w:val="231F20"/>
                <w:spacing w:val="-25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F204F0" w:rsidTr="009328FD">
        <w:trPr>
          <w:trHeight w:val="375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10" w:lineRule="auto"/>
              <w:ind w:left="102"/>
            </w:pPr>
            <w:r>
              <w:rPr>
                <w:color w:val="231F20"/>
                <w:spacing w:val="-3"/>
              </w:rPr>
              <w:t>11. 其他请求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84" w:line="226" w:lineRule="auto"/>
              <w:ind w:left="89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本案公告费、财产保全费等由被告负担</w:t>
            </w:r>
          </w:p>
        </w:tc>
      </w:tr>
      <w:tr w:rsidR="00F204F0" w:rsidTr="009328FD">
        <w:trPr>
          <w:trHeight w:val="717"/>
        </w:trPr>
        <w:tc>
          <w:tcPr>
            <w:tcW w:w="2335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0" w:line="236" w:lineRule="auto"/>
              <w:ind w:left="80" w:right="84" w:firstLine="22"/>
              <w:rPr>
                <w:lang w:eastAsia="zh-CN"/>
              </w:rPr>
            </w:pPr>
            <w:r>
              <w:rPr>
                <w:color w:val="231F20"/>
                <w:spacing w:val="12"/>
                <w:lang w:eastAsia="zh-CN"/>
              </w:rPr>
              <w:t>12. 标的总额（全部诉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讼请求金额的总和）</w:t>
            </w:r>
          </w:p>
        </w:tc>
        <w:tc>
          <w:tcPr>
            <w:tcW w:w="7009" w:type="dxa"/>
            <w:gridSpan w:val="2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253" w:line="231" w:lineRule="auto"/>
              <w:ind w:left="93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</w:rPr>
              <w:t>暂计 25232437 元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4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46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69" w:line="200" w:lineRule="auto"/>
              <w:ind w:left="332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约定管辖和诉前保全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5" w:line="241" w:lineRule="auto"/>
              <w:ind w:left="89" w:right="84" w:firstLine="1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有无仲裁、法院管辖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约定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1" w:line="218" w:lineRule="auto"/>
              <w:ind w:left="82" w:right="4714" w:firstLine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合同条款及内容：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F204F0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57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9" w:line="208" w:lineRule="auto"/>
              <w:ind w:left="85"/>
            </w:pPr>
            <w:r>
              <w:rPr>
                <w:color w:val="231F20"/>
                <w:spacing w:val="-1"/>
              </w:rPr>
              <w:t>2. 是否已经诉前保全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F204F0" w:rsidRDefault="00F204F0" w:rsidP="009328FD">
            <w:pPr>
              <w:pStyle w:val="TableText"/>
              <w:spacing w:before="67" w:line="230" w:lineRule="auto"/>
              <w:ind w:left="86" w:right="5344" w:firstLine="62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保全案号：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1" w:line="209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F204F0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69" w:line="199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</w:tc>
      </w:tr>
      <w:tr w:rsidR="00F204F0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9" w:line="253" w:lineRule="auto"/>
              <w:ind w:left="119" w:right="79" w:hanging="27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双方签订《房屋租赁合同》后阙</w:t>
            </w:r>
            <w:r>
              <w:rPr>
                <w:rFonts w:ascii="方正楷体_GBK" w:eastAsia="方正楷体_GBK" w:hAnsi="方正楷体_GBK" w:cs="方正楷体_GBK"/>
                <w:color w:val="231F20"/>
                <w:spacing w:val="58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×× 依约交付房屋，现广西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×× 投资管理有限公司逾期支付租金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已构成根本违约，租赁合同应当解除，广西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投资管理有限公司应当支付租金及违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约金。</w:t>
            </w:r>
          </w:p>
        </w:tc>
      </w:tr>
      <w:tr w:rsidR="00F204F0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45" w:lineRule="auto"/>
              <w:ind w:right="84" w:firstLine="134"/>
              <w:jc w:val="both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1. 合  同</w:t>
            </w:r>
            <w:r>
              <w:rPr>
                <w:color w:val="231F20"/>
                <w:spacing w:val="48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的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签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订</w:t>
            </w:r>
            <w:r>
              <w:rPr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情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（名称、编号、签订时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17"/>
                <w:lang w:eastAsia="zh-CN"/>
              </w:rPr>
              <w:t>间、地点等）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251" w:line="266" w:lineRule="auto"/>
              <w:ind w:left="85" w:right="79" w:firstLine="1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2013 年</w:t>
            </w:r>
            <w:r>
              <w:rPr>
                <w:rFonts w:ascii="方正楷体_GBK" w:eastAsia="方正楷体_GBK" w:hAnsi="方正楷体_GBK" w:cs="方正楷体_GBK"/>
                <w:color w:val="231F20"/>
                <w:spacing w:val="2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1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月 22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日，阙  ×× 与广西  ×× 投资管理有限公司签订《房屋租赁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合同》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3" w:line="210" w:lineRule="auto"/>
              <w:ind w:left="85"/>
            </w:pPr>
            <w:r>
              <w:rPr>
                <w:color w:val="231F20"/>
                <w:spacing w:val="-1"/>
              </w:rPr>
              <w:t>2. 签订主体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0" w:line="205" w:lineRule="auto"/>
              <w:ind w:left="9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出租人：</w:t>
            </w:r>
            <w:r>
              <w:rPr>
                <w:color w:val="231F20"/>
                <w:spacing w:val="-2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阙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</w:t>
            </w:r>
          </w:p>
          <w:p w:rsidR="00F204F0" w:rsidRDefault="00F204F0" w:rsidP="009328FD">
            <w:pPr>
              <w:pStyle w:val="TableText"/>
              <w:spacing w:before="63" w:line="217" w:lineRule="auto"/>
              <w:ind w:left="8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承租人：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广西</w:t>
            </w:r>
            <w:r>
              <w:rPr>
                <w:rFonts w:ascii="方正楷体_GBK" w:eastAsia="方正楷体_GBK" w:hAnsi="方正楷体_GBK" w:cs="方正楷体_GBK"/>
                <w:color w:val="231F20"/>
                <w:spacing w:val="6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投资管理有限公司</w:t>
            </w:r>
          </w:p>
        </w:tc>
      </w:tr>
      <w:tr w:rsidR="00F204F0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45" w:lineRule="auto"/>
              <w:ind w:right="84" w:firstLine="121"/>
              <w:jc w:val="both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3. 租</w:t>
            </w:r>
            <w:r>
              <w:rPr>
                <w:color w:val="231F20"/>
                <w:spacing w:val="2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赁</w:t>
            </w:r>
            <w:r>
              <w:rPr>
                <w:color w:val="231F20"/>
                <w:spacing w:val="20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标  的</w:t>
            </w:r>
            <w:r>
              <w:rPr>
                <w:color w:val="231F20"/>
                <w:spacing w:val="2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物</w:t>
            </w:r>
            <w:r>
              <w:rPr>
                <w:color w:val="231F20"/>
                <w:spacing w:val="20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情</w:t>
            </w:r>
            <w:r>
              <w:rPr>
                <w:color w:val="231F20"/>
                <w:spacing w:val="21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（坐落位置、面积、产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权情况等）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251" w:line="268" w:lineRule="auto"/>
              <w:ind w:left="85" w:right="79" w:firstLine="21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阙</w:t>
            </w:r>
            <w:r>
              <w:rPr>
                <w:rFonts w:ascii="方正楷体_GBK" w:eastAsia="方正楷体_GBK" w:hAnsi="方正楷体_GBK" w:cs="方正楷体_GBK"/>
                <w:color w:val="231F20"/>
                <w:spacing w:val="5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×× 享有使用权的位于广西南宁市高新区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×× 路的三产综合楼地下二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层至地上十二层共计 16321.8 平方米的场地。</w:t>
            </w:r>
          </w:p>
        </w:tc>
      </w:tr>
      <w:tr w:rsidR="00F204F0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09" w:lineRule="auto"/>
              <w:ind w:left="82"/>
            </w:pPr>
            <w:r>
              <w:rPr>
                <w:color w:val="231F20"/>
                <w:spacing w:val="-1"/>
              </w:rPr>
              <w:t>4. 合同约定的租赁期限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81" w:line="229" w:lineRule="auto"/>
              <w:ind w:left="13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自房屋交接之日起至 2031 年 9</w:t>
            </w:r>
            <w:r>
              <w:rPr>
                <w:rFonts w:ascii="方正楷体_GBK" w:eastAsia="方正楷体_GBK" w:hAnsi="方正楷体_GBK" w:cs="方正楷体_GBK"/>
                <w:color w:val="231F20"/>
                <w:spacing w:val="34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月 30  日止</w:t>
            </w:r>
          </w:p>
        </w:tc>
      </w:tr>
      <w:tr w:rsidR="00F204F0" w:rsidTr="009328FD">
        <w:trPr>
          <w:trHeight w:val="2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9" w:line="261" w:lineRule="auto"/>
              <w:ind w:left="84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合同约定的租金及支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付方式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1" w:line="259" w:lineRule="auto"/>
              <w:ind w:left="86" w:right="7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租金：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自免租期 9 个月结束起算，前三年 515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万元 / 年，从第四年开始每三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年租金上涨 6%。</w:t>
            </w:r>
          </w:p>
          <w:p w:rsidR="00F204F0" w:rsidRDefault="00F204F0" w:rsidP="009328FD">
            <w:pPr>
              <w:pStyle w:val="TableText"/>
              <w:spacing w:before="33" w:line="203" w:lineRule="auto"/>
              <w:ind w:left="85" w:right="1373" w:firstLine="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以现金□    转账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票据□（写</w:t>
            </w:r>
            <w:r>
              <w:rPr>
                <w:color w:val="231F20"/>
                <w:spacing w:val="-2"/>
                <w:lang w:eastAsia="zh-CN"/>
              </w:rPr>
              <w:t>明票据类型）  其他□    方式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一次性□    分期</w:t>
            </w:r>
            <w:r>
              <w:rPr>
                <w:rFonts w:ascii="Wingdings 2" w:hAnsi="Wingdings 2" w:cs="Wingdings 2"/>
                <w:color w:val="231F20"/>
                <w:spacing w:val="22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支付</w:t>
            </w:r>
          </w:p>
          <w:p w:rsidR="00F204F0" w:rsidRDefault="00F204F0" w:rsidP="009328FD">
            <w:pPr>
              <w:pStyle w:val="TableText"/>
              <w:spacing w:before="2" w:line="244" w:lineRule="auto"/>
              <w:ind w:left="95" w:right="79" w:hanging="10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分期方式：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前 5 年按季度支付；第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7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6-10 年按半年支付；第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10 年后按年缴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纳。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90" w:right="74" w:hanging="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其他费用约定（物业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费、水电燃气费用等）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7" w:line="208" w:lineRule="auto"/>
              <w:ind w:left="99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出租人负担：</w:t>
            </w:r>
          </w:p>
          <w:p w:rsidR="00F204F0" w:rsidRDefault="00F204F0" w:rsidP="009328FD">
            <w:pPr>
              <w:pStyle w:val="TableText"/>
              <w:spacing w:before="63" w:line="216" w:lineRule="auto"/>
              <w:ind w:left="8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承租人负担：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物业费、水电费</w:t>
            </w:r>
          </w:p>
        </w:tc>
      </w:tr>
      <w:tr w:rsidR="00F204F0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57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09" w:lineRule="auto"/>
              <w:ind w:left="84"/>
            </w:pPr>
            <w:r>
              <w:rPr>
                <w:color w:val="231F20"/>
                <w:spacing w:val="-1"/>
              </w:rPr>
              <w:t>7. 合同约定的违约责任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84" w:line="263" w:lineRule="auto"/>
              <w:ind w:left="123" w:right="85" w:hanging="123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《房屋租赁合同》第四条约定，如承租方逾期缴纳租金，出租方有权按照实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sz w:val="21"/>
                <w:lang w:eastAsia="zh-CN"/>
              </w:rPr>
              <w:t>际欠款数额的 30% 计算滞纳金，逾期超过两个月的，按违约处理，出租方</w:t>
            </w:r>
            <w:r>
              <w:rPr>
                <w:rFonts w:ascii="方正楷体_GBK" w:eastAsia="方正楷体_GBK" w:hAnsi="方正楷体_GBK" w:cs="方正楷体_GBK"/>
                <w:color w:val="231F20"/>
                <w:spacing w:val="7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sz w:val="21"/>
                <w:lang w:eastAsia="zh-CN"/>
              </w:rPr>
              <w:t>有权终止合同。第十一条约定，任何一方违约，违约方除赔偿损失外，还</w:t>
            </w:r>
            <w:r>
              <w:rPr>
                <w:rFonts w:ascii="方正楷体_GBK" w:eastAsia="方正楷体_GBK" w:hAnsi="方正楷体_GBK" w:cs="方正楷体_GBK"/>
                <w:color w:val="231F20"/>
                <w:spacing w:val="8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要向守约方偿付本合同总租金数额的 50%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 xml:space="preserve"> 的违约金。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4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是否约定合同解除的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条件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10" w:lineRule="auto"/>
              <w:ind w:left="84"/>
            </w:pPr>
            <w:r>
              <w:rPr>
                <w:color w:val="231F20"/>
                <w:spacing w:val="-3"/>
              </w:rPr>
              <w:t>是□    具体内容：</w:t>
            </w:r>
          </w:p>
          <w:p w:rsidR="00F204F0" w:rsidRDefault="00F204F0" w:rsidP="009328FD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F204F0" w:rsidTr="009328FD">
        <w:trPr>
          <w:trHeight w:val="37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11" w:lineRule="auto"/>
              <w:ind w:left="85"/>
            </w:pPr>
            <w:r>
              <w:rPr>
                <w:color w:val="231F20"/>
                <w:spacing w:val="-1"/>
              </w:rPr>
              <w:t>9. 租赁物交付时间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83" w:line="229" w:lineRule="auto"/>
              <w:ind w:left="86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2013 年 8</w:t>
            </w:r>
            <w:r>
              <w:rPr>
                <w:rFonts w:ascii="方正楷体_GBK" w:eastAsia="方正楷体_GBK" w:hAnsi="方正楷体_GBK" w:cs="方正楷体_GBK"/>
                <w:color w:val="231F20"/>
                <w:spacing w:val="23"/>
                <w:w w:val="101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月 23  日交付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5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342" w:lineRule="auto"/>
              <w:rPr>
                <w:sz w:val="21"/>
              </w:rPr>
            </w:pPr>
          </w:p>
          <w:p w:rsidR="00F204F0" w:rsidRDefault="00F204F0" w:rsidP="009328FD">
            <w:pPr>
              <w:spacing w:line="342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8" w:lineRule="auto"/>
              <w:ind w:left="102"/>
            </w:pPr>
            <w:r>
              <w:rPr>
                <w:color w:val="231F20"/>
                <w:spacing w:val="-3"/>
              </w:rPr>
              <w:t>10. 押金约定情况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49" w:lineRule="auto"/>
              <w:ind w:left="87" w:hanging="3"/>
              <w:jc w:val="both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8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3"/>
                <w:lang w:eastAsia="zh-CN"/>
              </w:rPr>
              <w:t>押金数额：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100</w:t>
            </w:r>
            <w:r>
              <w:rPr>
                <w:rFonts w:ascii="方正楷体_GBK" w:eastAsia="方正楷体_GBK" w:hAnsi="方正楷体_GBK" w:cs="方正楷体_GBK"/>
                <w:color w:val="231F20"/>
                <w:spacing w:val="1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万元，2013 年 1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月 24  日已支付押金。合同终止，在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7"/>
                <w:lang w:eastAsia="zh-CN"/>
              </w:rPr>
              <w:t>承租方没有违约，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7"/>
                <w:lang w:eastAsia="zh-CN"/>
              </w:rPr>
              <w:t>并清理好合同履行期间的相关债务（如水、电、税费、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lang w:eastAsia="zh-CN"/>
              </w:rPr>
              <w:t>工资、货款等）及完善交还租赁房屋手续后七日内，出租方将押金退还给</w:t>
            </w:r>
            <w:r>
              <w:rPr>
                <w:rFonts w:ascii="方正楷体_GBK" w:eastAsia="方正楷体_GBK" w:hAnsi="方正楷体_GBK" w:cs="方正楷体_GBK"/>
                <w:color w:val="231F20"/>
                <w:spacing w:val="7"/>
                <w:lang w:eastAsia="zh-CN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承租方。</w:t>
            </w:r>
          </w:p>
          <w:p w:rsidR="00F204F0" w:rsidRDefault="00F204F0" w:rsidP="009328FD">
            <w:pPr>
              <w:pStyle w:val="TableText"/>
              <w:spacing w:before="27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1" w:line="211" w:lineRule="auto"/>
              <w:ind w:left="102"/>
            </w:pPr>
            <w:r>
              <w:rPr>
                <w:color w:val="231F20"/>
                <w:spacing w:val="-3"/>
              </w:rPr>
              <w:t>11. 租金支付情况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79" w:line="246" w:lineRule="auto"/>
              <w:ind w:left="100" w:right="5540"/>
              <w:rPr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未缴纳过租金。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4"/>
                <w:lang w:eastAsia="zh-CN"/>
              </w:rPr>
              <w:t>明细：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1" w:line="211" w:lineRule="auto"/>
              <w:ind w:left="102"/>
            </w:pPr>
            <w:r>
              <w:rPr>
                <w:color w:val="231F20"/>
                <w:spacing w:val="-2"/>
              </w:rPr>
              <w:t>12. 逾期未付租金情况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79" w:line="253" w:lineRule="auto"/>
              <w:ind w:left="98" w:right="83" w:firstLine="34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自 2014 年 5</w:t>
            </w:r>
            <w:r>
              <w:rPr>
                <w:rFonts w:ascii="方正楷体_GBK" w:eastAsia="方正楷体_GBK" w:hAnsi="方正楷体_GBK" w:cs="方正楷体_GBK"/>
                <w:color w:val="231F20"/>
                <w:spacing w:val="30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月 24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日起开始欠付租金，截至 2017 年 5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月 20  日，欠付租金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19009567 元。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13. 其他需要说明的内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容（可另附页）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rPr>
                <w:sz w:val="21"/>
                <w:lang w:eastAsia="zh-CN"/>
              </w:rPr>
            </w:pP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2" w:line="210" w:lineRule="auto"/>
              <w:ind w:left="102"/>
            </w:pPr>
            <w:r>
              <w:rPr>
                <w:color w:val="231F20"/>
                <w:spacing w:val="-3"/>
              </w:rPr>
              <w:t>14. 请求依据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0" w:line="226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合同约定：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《房屋租赁合同》第四条、第六条、第十一条</w:t>
            </w:r>
          </w:p>
          <w:p w:rsidR="00F204F0" w:rsidRDefault="00F204F0" w:rsidP="009328FD">
            <w:pPr>
              <w:pStyle w:val="TableText"/>
              <w:spacing w:before="44" w:line="21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法律规定：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《中华人民共和国民法典》第五百零九条、第五百七十九条</w:t>
            </w:r>
          </w:p>
        </w:tc>
      </w:tr>
      <w:tr w:rsidR="00F204F0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37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15.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249" w:line="230" w:lineRule="auto"/>
              <w:ind w:left="8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后附证据清单</w:t>
            </w:r>
          </w:p>
        </w:tc>
      </w:tr>
      <w:tr w:rsidR="00F204F0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F204F0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9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F204F0" w:rsidTr="009328FD">
        <w:trPr>
          <w:trHeight w:val="547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63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3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F204F0" w:rsidRDefault="00F204F0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F204F0" w:rsidRDefault="00F204F0" w:rsidP="009328FD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5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F204F0" w:rsidRDefault="00F204F0" w:rsidP="009328FD">
            <w:pPr>
              <w:pStyle w:val="TableText"/>
              <w:spacing w:before="4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6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1052"/>
        </w:trPr>
        <w:tc>
          <w:tcPr>
            <w:tcW w:w="2270" w:type="dxa"/>
            <w:tcBorders>
              <w:top w:val="single" w:sz="2" w:space="0" w:color="231F20"/>
              <w:right w:val="single" w:sz="2" w:space="0" w:color="231F20"/>
            </w:tcBorders>
          </w:tcPr>
          <w:p w:rsidR="00F204F0" w:rsidRDefault="00F204F0" w:rsidP="009328FD">
            <w:pPr>
              <w:spacing w:line="346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top w:val="single" w:sz="2" w:space="0" w:color="231F20"/>
              <w:left w:val="single" w:sz="2" w:space="0" w:color="231F20"/>
            </w:tcBorders>
          </w:tcPr>
          <w:p w:rsidR="00F204F0" w:rsidRDefault="00F204F0" w:rsidP="009328FD">
            <w:pPr>
              <w:pStyle w:val="TableText"/>
              <w:spacing w:before="92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F204F0" w:rsidRDefault="00F204F0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F204F0" w:rsidRDefault="00F204F0" w:rsidP="00F204F0">
      <w:pPr>
        <w:spacing w:before="169" w:line="219" w:lineRule="auto"/>
        <w:ind w:left="5379" w:right="20" w:hanging="43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6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 xml:space="preserve">阙 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××</w:t>
      </w:r>
      <w:r>
        <w:rPr>
          <w:rFonts w:ascii="方正楷体_GBK" w:eastAsia="方正楷体_GBK" w:hAnsi="方正楷体_GBK" w:cs="方正楷体_GBK"/>
          <w:color w:val="231F20"/>
          <w:spacing w:val="1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2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2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月  ××  日</w:t>
      </w:r>
    </w:p>
    <w:p w:rsidR="00F204F0" w:rsidRDefault="00F204F0" w:rsidP="00F204F0">
      <w:pPr>
        <w:spacing w:line="219" w:lineRule="auto"/>
        <w:rPr>
          <w:rFonts w:ascii="方正楷体_GBK" w:eastAsia="方正楷体_GBK" w:hAnsi="方正楷体_GBK" w:cs="方正楷体_GBK"/>
          <w:sz w:val="30"/>
          <w:szCs w:val="30"/>
          <w:lang w:eastAsia="zh-CN"/>
        </w:rPr>
        <w:sectPr w:rsidR="00F204F0">
          <w:footerReference w:type="default" r:id="rId17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Default="00F204F0" w:rsidP="00F204F0">
      <w:pPr>
        <w:pStyle w:val="a5"/>
        <w:spacing w:line="242" w:lineRule="auto"/>
        <w:rPr>
          <w:lang w:eastAsia="zh-CN"/>
        </w:rPr>
      </w:pPr>
    </w:p>
    <w:p w:rsidR="00F204F0" w:rsidRDefault="00F204F0" w:rsidP="00F204F0">
      <w:pPr>
        <w:pStyle w:val="a5"/>
        <w:spacing w:line="242" w:lineRule="auto"/>
        <w:rPr>
          <w:lang w:eastAsia="zh-CN"/>
        </w:rPr>
      </w:pPr>
    </w:p>
    <w:p w:rsidR="00F204F0" w:rsidRDefault="00F204F0" w:rsidP="00F204F0">
      <w:pPr>
        <w:pStyle w:val="a5"/>
        <w:spacing w:line="243" w:lineRule="auto"/>
        <w:rPr>
          <w:lang w:eastAsia="zh-CN"/>
        </w:rPr>
      </w:pPr>
    </w:p>
    <w:p w:rsidR="00F204F0" w:rsidRDefault="00F204F0" w:rsidP="00F204F0">
      <w:pPr>
        <w:pStyle w:val="a5"/>
        <w:spacing w:line="243" w:lineRule="auto"/>
        <w:rPr>
          <w:lang w:eastAsia="zh-CN"/>
        </w:rPr>
      </w:pPr>
    </w:p>
    <w:p w:rsidR="00F204F0" w:rsidRDefault="00F204F0" w:rsidP="00F204F0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F204F0" w:rsidRDefault="00F204F0" w:rsidP="00F204F0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bookmarkStart w:id="3" w:name="bookmark274"/>
      <w:bookmarkEnd w:id="3"/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F204F0" w:rsidRDefault="00F204F0" w:rsidP="00F204F0">
      <w:pPr>
        <w:spacing w:before="49" w:line="233" w:lineRule="auto"/>
        <w:ind w:left="285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  <w:lang w:eastAsia="zh-CN"/>
        </w:rPr>
        <w:t>（房屋租赁合同纠纷）</w:t>
      </w:r>
    </w:p>
    <w:p w:rsidR="00F204F0" w:rsidRDefault="00F204F0" w:rsidP="00F204F0">
      <w:pPr>
        <w:spacing w:line="173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85"/>
        <w:gridCol w:w="1085"/>
        <w:gridCol w:w="2402"/>
        <w:gridCol w:w="1167"/>
        <w:gridCol w:w="3505"/>
      </w:tblGrid>
      <w:tr w:rsidR="00F204F0" w:rsidTr="009328FD">
        <w:trPr>
          <w:trHeight w:val="4453"/>
        </w:trPr>
        <w:tc>
          <w:tcPr>
            <w:tcW w:w="9344" w:type="dxa"/>
            <w:gridSpan w:val="5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F204F0" w:rsidRDefault="00F204F0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F204F0" w:rsidRDefault="00F204F0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F204F0" w:rsidRDefault="00F204F0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F204F0" w:rsidRDefault="00F204F0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F204F0" w:rsidRDefault="00F204F0" w:rsidP="009328FD">
            <w:pPr>
              <w:pStyle w:val="TableText"/>
              <w:spacing w:before="17" w:line="249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本表</w:t>
            </w:r>
            <w:r>
              <w:rPr>
                <w:color w:val="231F20"/>
                <w:spacing w:val="1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41"/>
                <w:w w:val="10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电子版填写时，相关栏目可</w:t>
            </w:r>
            <w:r>
              <w:rPr>
                <w:color w:val="231F20"/>
                <w:spacing w:val="-1"/>
                <w:lang w:eastAsia="zh-CN"/>
              </w:rPr>
              <w:t>复制粘贴或扩容，但不得改变要素内容、格式设置。例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F204F0" w:rsidRDefault="00F204F0" w:rsidP="009328FD">
            <w:pPr>
              <w:pStyle w:val="TableText"/>
              <w:spacing w:before="4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F204F0" w:rsidRDefault="00F204F0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F204F0" w:rsidRDefault="00F204F0" w:rsidP="009328FD">
            <w:pPr>
              <w:pStyle w:val="TableText"/>
              <w:spacing w:before="65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F204F0" w:rsidTr="009328FD">
        <w:trPr>
          <w:trHeight w:val="375"/>
        </w:trPr>
        <w:tc>
          <w:tcPr>
            <w:tcW w:w="1185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08" w:lineRule="auto"/>
              <w:ind w:left="381"/>
            </w:pPr>
            <w:r>
              <w:rPr>
                <w:color w:val="231F20"/>
                <w:spacing w:val="-2"/>
              </w:rPr>
              <w:t>案号</w:t>
            </w:r>
          </w:p>
        </w:tc>
        <w:tc>
          <w:tcPr>
            <w:tcW w:w="3487" w:type="dxa"/>
            <w:gridSpan w:val="2"/>
          </w:tcPr>
          <w:p w:rsidR="00F204F0" w:rsidRDefault="00F204F0" w:rsidP="009328FD">
            <w:pPr>
              <w:spacing w:before="80" w:line="230" w:lineRule="auto"/>
              <w:ind w:left="109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（2021）桂  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6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民初  ×× 号</w:t>
            </w:r>
          </w:p>
        </w:tc>
        <w:tc>
          <w:tcPr>
            <w:tcW w:w="1167" w:type="dxa"/>
          </w:tcPr>
          <w:p w:rsidR="00F204F0" w:rsidRDefault="00F204F0" w:rsidP="009328FD">
            <w:pPr>
              <w:pStyle w:val="TableText"/>
              <w:spacing w:before="86" w:line="208" w:lineRule="auto"/>
              <w:ind w:left="377"/>
            </w:pPr>
            <w:r>
              <w:rPr>
                <w:color w:val="231F20"/>
                <w:spacing w:val="-2"/>
              </w:rPr>
              <w:t>案由</w:t>
            </w:r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80" w:line="228" w:lineRule="auto"/>
              <w:ind w:left="918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房屋租赁合同纠纷</w:t>
            </w:r>
          </w:p>
        </w:tc>
      </w:tr>
      <w:tr w:rsidR="00F204F0" w:rsidTr="009328FD">
        <w:trPr>
          <w:trHeight w:val="464"/>
        </w:trPr>
        <w:tc>
          <w:tcPr>
            <w:tcW w:w="9344" w:type="dxa"/>
            <w:gridSpan w:val="5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4" w:line="191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F204F0" w:rsidTr="009328FD">
        <w:trPr>
          <w:trHeight w:val="2614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41" w:lineRule="auto"/>
              <w:rPr>
                <w:sz w:val="21"/>
              </w:rPr>
            </w:pPr>
          </w:p>
          <w:p w:rsidR="00F204F0" w:rsidRDefault="00F204F0" w:rsidP="009328FD">
            <w:pPr>
              <w:spacing w:line="241" w:lineRule="auto"/>
              <w:rPr>
                <w:sz w:val="21"/>
              </w:rPr>
            </w:pPr>
          </w:p>
          <w:p w:rsidR="00F204F0" w:rsidRDefault="00F204F0" w:rsidP="009328FD">
            <w:pPr>
              <w:spacing w:line="241" w:lineRule="auto"/>
              <w:rPr>
                <w:sz w:val="21"/>
              </w:rPr>
            </w:pPr>
          </w:p>
          <w:p w:rsidR="00F204F0" w:rsidRDefault="00F204F0" w:rsidP="009328FD">
            <w:pPr>
              <w:spacing w:line="241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47" w:lineRule="auto"/>
              <w:ind w:left="594" w:right="600" w:firstLine="220"/>
            </w:pPr>
            <w:r>
              <w:rPr>
                <w:color w:val="231F20"/>
                <w:spacing w:val="-1"/>
              </w:rPr>
              <w:t>答辩人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F204F0" w:rsidRDefault="00F204F0" w:rsidP="009328FD">
            <w:pPr>
              <w:pStyle w:val="TableText"/>
              <w:spacing w:before="4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F204F0" w:rsidRDefault="00F204F0" w:rsidP="009328FD">
            <w:pPr>
              <w:pStyle w:val="TableText"/>
              <w:spacing w:before="4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出生日期：</w:t>
            </w:r>
            <w:r>
              <w:rPr>
                <w:color w:val="231F20"/>
                <w:spacing w:val="4"/>
                <w:lang w:eastAsia="zh-CN"/>
              </w:rPr>
              <w:t xml:space="preserve">      </w:t>
            </w:r>
            <w:r>
              <w:rPr>
                <w:color w:val="231F20"/>
                <w:spacing w:val="-5"/>
                <w:lang w:eastAsia="zh-CN"/>
              </w:rPr>
              <w:t>年</w:t>
            </w:r>
            <w:r>
              <w:rPr>
                <w:color w:val="231F20"/>
                <w:spacing w:val="2"/>
                <w:lang w:eastAsia="zh-CN"/>
              </w:rPr>
              <w:t xml:space="preserve">        </w:t>
            </w:r>
            <w:r>
              <w:rPr>
                <w:color w:val="231F20"/>
                <w:spacing w:val="-5"/>
                <w:lang w:eastAsia="zh-CN"/>
              </w:rPr>
              <w:t>月</w:t>
            </w:r>
            <w:r>
              <w:rPr>
                <w:color w:val="231F20"/>
                <w:lang w:eastAsia="zh-CN"/>
              </w:rPr>
              <w:t xml:space="preserve">         </w:t>
            </w:r>
            <w:r>
              <w:rPr>
                <w:color w:val="231F20"/>
                <w:spacing w:val="-5"/>
                <w:lang w:eastAsia="zh-CN"/>
              </w:rPr>
              <w:t>日                 民族：</w:t>
            </w:r>
          </w:p>
          <w:p w:rsidR="00F204F0" w:rsidRDefault="00F204F0" w:rsidP="009328FD">
            <w:pPr>
              <w:pStyle w:val="TableText"/>
              <w:spacing w:before="1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F204F0" w:rsidRDefault="00F204F0" w:rsidP="009328FD">
            <w:pPr>
              <w:pStyle w:val="TableText"/>
              <w:spacing w:before="42" w:line="232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F204F0" w:rsidRDefault="00F204F0" w:rsidP="009328FD">
            <w:pPr>
              <w:pStyle w:val="TableText"/>
              <w:spacing w:before="40" w:line="228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F204F0" w:rsidTr="009328FD">
        <w:trPr>
          <w:trHeight w:val="3936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70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70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70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70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70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70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08" w:lineRule="auto"/>
              <w:ind w:left="81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答辩人</w:t>
            </w:r>
          </w:p>
          <w:p w:rsidR="00F204F0" w:rsidRDefault="00F204F0" w:rsidP="009328FD">
            <w:pPr>
              <w:pStyle w:val="TableText"/>
              <w:spacing w:before="4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名称：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广西</w:t>
            </w:r>
            <w:r>
              <w:rPr>
                <w:rFonts w:ascii="方正楷体_GBK" w:eastAsia="方正楷体_GBK" w:hAnsi="方正楷体_GBK" w:cs="方正楷体_GBK"/>
                <w:color w:val="231F20"/>
                <w:spacing w:val="6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投资管理有限公司</w:t>
            </w:r>
          </w:p>
          <w:p w:rsidR="00F204F0" w:rsidRDefault="00F204F0" w:rsidP="009328FD">
            <w:pPr>
              <w:pStyle w:val="TableText"/>
              <w:spacing w:before="21" w:line="239" w:lineRule="auto"/>
              <w:ind w:left="88" w:right="165" w:hanging="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2"/>
                <w:lang w:eastAsia="zh-CN"/>
              </w:rPr>
              <w:t>住所地（主要办事机构所在地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2"/>
                <w:lang w:eastAsia="zh-CN"/>
              </w:rPr>
              <w:t>广西壮族自治区南宁市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32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3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8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3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3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3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3"/>
                <w:lang w:eastAsia="zh-CN"/>
              </w:rPr>
              <w:t>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3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3"/>
                <w:lang w:eastAsia="zh-CN"/>
              </w:rPr>
              <w:t>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注册地 / 登记地：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同上</w:t>
            </w:r>
          </w:p>
          <w:p w:rsidR="00F204F0" w:rsidRDefault="00F204F0" w:rsidP="009328FD">
            <w:pPr>
              <w:pStyle w:val="TableText"/>
              <w:spacing w:before="16" w:line="22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法定代表人 / 负责人：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李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执行董事</w:t>
            </w:r>
          </w:p>
          <w:p w:rsidR="00F204F0" w:rsidRDefault="00F204F0" w:rsidP="009328FD">
            <w:pPr>
              <w:pStyle w:val="TableText"/>
              <w:spacing w:before="23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F204F0" w:rsidRDefault="00F204F0" w:rsidP="009328FD">
            <w:pPr>
              <w:pStyle w:val="TableText"/>
              <w:spacing w:before="18" w:line="221" w:lineRule="auto"/>
              <w:ind w:left="82" w:right="1316" w:firstLine="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统一社会信用代码：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股份有限公司□</w:t>
            </w:r>
            <w:r>
              <w:rPr>
                <w:color w:val="231F20"/>
                <w:spacing w:val="-2"/>
                <w:lang w:eastAsia="zh-CN"/>
              </w:rPr>
              <w:t xml:space="preserve">    上市公司□</w:t>
            </w:r>
          </w:p>
          <w:p w:rsidR="00F204F0" w:rsidRDefault="00F204F0" w:rsidP="009328FD">
            <w:pPr>
              <w:pStyle w:val="TableText"/>
              <w:spacing w:before="11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F204F0" w:rsidRDefault="00F204F0" w:rsidP="009328FD">
            <w:pPr>
              <w:pStyle w:val="TableText"/>
              <w:spacing w:before="45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F204F0" w:rsidRDefault="00F204F0" w:rsidP="009328FD">
            <w:pPr>
              <w:pStyle w:val="TableText"/>
              <w:spacing w:before="4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F204F0" w:rsidRDefault="00F204F0" w:rsidP="009328FD">
            <w:pPr>
              <w:pStyle w:val="TableText"/>
              <w:spacing w:before="45" w:line="210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</w:t>
            </w:r>
          </w:p>
        </w:tc>
      </w:tr>
    </w:tbl>
    <w:p w:rsidR="00F204F0" w:rsidRDefault="00F204F0" w:rsidP="00F204F0">
      <w:pPr>
        <w:pStyle w:val="a5"/>
        <w:rPr>
          <w:lang w:eastAsia="zh-CN"/>
        </w:rPr>
      </w:pPr>
    </w:p>
    <w:p w:rsidR="00F204F0" w:rsidRDefault="00F204F0" w:rsidP="00F204F0">
      <w:pPr>
        <w:rPr>
          <w:lang w:eastAsia="zh-CN"/>
        </w:rPr>
        <w:sectPr w:rsidR="00F204F0">
          <w:footerReference w:type="default" r:id="rId18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  <w:rPr>
          <w:lang w:eastAsia="zh-CN"/>
        </w:rPr>
      </w:pPr>
    </w:p>
    <w:p w:rsidR="00F204F0" w:rsidRDefault="00F204F0" w:rsidP="00F204F0">
      <w:pPr>
        <w:spacing w:before="41"/>
        <w:rPr>
          <w:lang w:eastAsia="zh-CN"/>
        </w:rPr>
      </w:pPr>
    </w:p>
    <w:p w:rsidR="00F204F0" w:rsidRDefault="00F204F0" w:rsidP="00F204F0">
      <w:pPr>
        <w:spacing w:before="41"/>
        <w:rPr>
          <w:lang w:eastAsia="zh-CN"/>
        </w:rPr>
      </w:pPr>
    </w:p>
    <w:p w:rsidR="00F204F0" w:rsidRDefault="00F204F0" w:rsidP="00F204F0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F204F0" w:rsidRDefault="00F204F0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8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42" w:line="229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李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F204F0" w:rsidRDefault="00F204F0" w:rsidP="009328FD">
            <w:pPr>
              <w:pStyle w:val="TableText"/>
              <w:spacing w:before="40" w:line="222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广西× × 律师事务所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律师</w:t>
            </w:r>
          </w:p>
          <w:p w:rsidR="00F204F0" w:rsidRDefault="00F204F0" w:rsidP="009328FD">
            <w:pPr>
              <w:pStyle w:val="TableText"/>
              <w:spacing w:before="50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F204F0" w:rsidRDefault="00F204F0" w:rsidP="009328FD">
            <w:pPr>
              <w:pStyle w:val="TableText"/>
              <w:spacing w:before="53" w:line="207" w:lineRule="auto"/>
              <w:ind w:left="82" w:right="9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F204F0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7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F204F0" w:rsidRDefault="00F204F0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F204F0" w:rsidTr="009328FD">
        <w:trPr>
          <w:trHeight w:val="37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9" w:line="228" w:lineRule="auto"/>
              <w:ind w:left="107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阙</w:t>
            </w:r>
            <w:r>
              <w:rPr>
                <w:rFonts w:ascii="方正楷体_GBK" w:eastAsia="方正楷体_GBK" w:hAnsi="方正楷体_GBK" w:cs="方正楷体_GBK"/>
                <w:color w:val="231F20"/>
                <w:spacing w:val="6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5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未依约提供能够正常使用的房屋，其诉讼请求不成立。</w:t>
            </w:r>
          </w:p>
        </w:tc>
      </w:tr>
      <w:tr w:rsidR="00F204F0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1" w:line="262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对支付租金的诉请有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3" w:line="213" w:lineRule="auto"/>
              <w:ind w:left="85" w:right="79" w:hanging="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租金支付起算时间应为 2017 年 8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月 21  日，阙  ×× 也存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在违约行为，租金应减免。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42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对迟延支付租金的利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息（违约金）有无异议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9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5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>异议内容：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阙  ×× 违约在先，违约金不应支付</w:t>
            </w:r>
          </w:p>
        </w:tc>
      </w:tr>
      <w:tr w:rsidR="00F204F0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2" w:line="262" w:lineRule="auto"/>
              <w:ind w:left="85" w:right="85" w:firstLine="3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3. 对交付标的物有无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213" w:lineRule="auto"/>
              <w:ind w:left="84" w:right="7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7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2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案涉房屋未取得建设工程规划许可证，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8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工程未竣工验收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合格；公司长期处于无法正常使用房屋的状态。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6" w:line="209" w:lineRule="auto"/>
              <w:ind w:left="82"/>
            </w:pPr>
            <w:r>
              <w:rPr>
                <w:color w:val="231F20"/>
                <w:spacing w:val="-1"/>
              </w:rPr>
              <w:t>4. 对解除合同有无异议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7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6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6"/>
                <w:lang w:eastAsia="zh-CN"/>
              </w:rPr>
              <w:t>异议内容：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阙  ×× 违约在先，不享有单方解除权。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2" w:right="85" w:firstLine="3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5. 对返还租赁物 / 押金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并赔偿损失有无异议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7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对实现债权的费用有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6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不同意支付律师费用。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7"/>
              <w:ind w:left="85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对诉讼费的负担有无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1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0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0"/>
                <w:lang w:eastAsia="zh-CN"/>
              </w:rPr>
              <w:t>异议内容：</w:t>
            </w:r>
            <w:r>
              <w:rPr>
                <w:color w:val="231F20"/>
                <w:spacing w:val="-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lang w:eastAsia="zh-CN"/>
              </w:rPr>
              <w:t>由阙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8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lang w:eastAsia="zh-CN"/>
              </w:rPr>
              <w:t>负担。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5" w:line="210" w:lineRule="auto"/>
              <w:ind w:left="88"/>
            </w:pPr>
            <w:r>
              <w:rPr>
                <w:color w:val="231F20"/>
                <w:spacing w:val="-1"/>
              </w:rPr>
              <w:t>8. 对其他请求有无异议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67" w:line="208" w:lineRule="auto"/>
              <w:ind w:left="85"/>
            </w:pPr>
            <w:r>
              <w:rPr>
                <w:color w:val="231F20"/>
                <w:spacing w:val="-1"/>
              </w:rPr>
              <w:t>9. 对标的总额有无异议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9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3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不应支付该数额</w:t>
            </w:r>
          </w:p>
        </w:tc>
      </w:tr>
      <w:tr w:rsidR="00F204F0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71" w:line="181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事实与理由</w:t>
            </w:r>
          </w:p>
          <w:p w:rsidR="00F204F0" w:rsidRDefault="00F204F0" w:rsidP="009328FD">
            <w:pPr>
              <w:spacing w:line="221" w:lineRule="auto"/>
              <w:ind w:left="318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（对案件事实的确认或者异议）</w:t>
            </w:r>
          </w:p>
        </w:tc>
      </w:tr>
      <w:tr w:rsidR="00F204F0" w:rsidTr="009328FD">
        <w:trPr>
          <w:trHeight w:val="37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2" w:line="228" w:lineRule="auto"/>
              <w:ind w:left="86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2017 年 8</w:t>
            </w:r>
            <w:r>
              <w:rPr>
                <w:rFonts w:ascii="方正楷体_GBK" w:eastAsia="方正楷体_GBK" w:hAnsi="方正楷体_GBK" w:cs="方正楷体_GBK"/>
                <w:color w:val="231F20"/>
                <w:spacing w:val="28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月起房屋才能正常使用，阙  ×× 违约在先，应减少租金。</w:t>
            </w:r>
          </w:p>
        </w:tc>
      </w:tr>
      <w:tr w:rsidR="00F204F0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7" w:line="244" w:lineRule="auto"/>
              <w:ind w:left="84" w:firstLine="18"/>
              <w:jc w:val="both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对合同签订情况（名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7"/>
                <w:lang w:eastAsia="zh-CN"/>
              </w:rPr>
              <w:t>称、编号、签订时间、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地点等）有无异议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7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6" w:line="210" w:lineRule="auto"/>
              <w:ind w:left="85"/>
            </w:pPr>
            <w:r>
              <w:rPr>
                <w:color w:val="231F20"/>
                <w:spacing w:val="-1"/>
              </w:rPr>
              <w:t>2. 对签订主体有无异议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5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19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6" w:line="245" w:lineRule="auto"/>
              <w:ind w:right="85" w:firstLine="121"/>
              <w:jc w:val="both"/>
              <w:rPr>
                <w:lang w:eastAsia="zh-CN"/>
              </w:rPr>
            </w:pPr>
            <w:r>
              <w:rPr>
                <w:color w:val="231F20"/>
                <w:spacing w:val="15"/>
                <w:lang w:eastAsia="zh-CN"/>
              </w:rPr>
              <w:t>3. 对租赁标的物情况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（坐落位置、面积、产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9"/>
                <w:lang w:eastAsia="zh-CN"/>
              </w:rPr>
              <w:t>权情况等）有无异议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73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83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对合同约定租赁期限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1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41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对合同约定的租金及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支付方式有无异议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9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租金起算时间应为 2017 年 8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月 21  日。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对其他费用的约定有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4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对合同约定的违约责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任有无异议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4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对是否约定合同解除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条件有无异议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3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41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9. 对租赁物交付时间有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8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3"/>
                <w:lang w:eastAsia="zh-CN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2017 年 8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月起房屋才能够正常使用，此时才交付。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对押金约定情况有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5" w:line="237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11. 对租金支付情况有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10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F204F0" w:rsidRDefault="00F204F0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F204F0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5" w:line="241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12. 对逾期未付租金情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况有无异议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4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租金支付起算时间为 2017 年 8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月 21  日，数额有异议。</w:t>
            </w:r>
          </w:p>
        </w:tc>
      </w:tr>
      <w:tr w:rsidR="00F204F0" w:rsidTr="009328FD">
        <w:trPr>
          <w:trHeight w:val="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6"/>
              <w:ind w:left="87" w:right="85" w:firstLine="15"/>
            </w:pPr>
            <w:r>
              <w:rPr>
                <w:color w:val="231F20"/>
                <w:spacing w:val="9"/>
              </w:rPr>
              <w:t>13. 有无其他免责 / 减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2"/>
              </w:rPr>
              <w:t>责事由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F204F0" w:rsidRDefault="00F204F0" w:rsidP="009328FD">
            <w:pPr>
              <w:pStyle w:val="TableText"/>
              <w:spacing w:before="73" w:line="177" w:lineRule="auto"/>
              <w:ind w:left="8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5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5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5"/>
              </w:rPr>
              <w:t>事实与理由：</w:t>
            </w:r>
            <w:r>
              <w:rPr>
                <w:color w:val="231F20"/>
                <w:spacing w:val="-25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</w:rPr>
              <w:t>阙  ×× 存在违约行为在先，应减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</w:rPr>
              <w:t>少租金。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84" w:right="84" w:firstLine="18"/>
            </w:pPr>
            <w:r>
              <w:rPr>
                <w:color w:val="231F20"/>
                <w:spacing w:val="6"/>
              </w:rPr>
              <w:t>14. 其他需要说明的内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</w:rPr>
              <w:t>容（可另附页）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before="280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257" w:line="209" w:lineRule="auto"/>
              <w:ind w:left="102"/>
            </w:pPr>
            <w:r>
              <w:rPr>
                <w:color w:val="231F20"/>
                <w:spacing w:val="-3"/>
              </w:rPr>
              <w:t>15. 答辩依据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3" w:line="238" w:lineRule="auto"/>
              <w:ind w:left="84" w:right="1841" w:hanging="1"/>
            </w:pPr>
            <w:r>
              <w:rPr>
                <w:color w:val="231F20"/>
                <w:spacing w:val="-5"/>
              </w:rPr>
              <w:t>合同约定：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</w:rPr>
              <w:t>《房屋租赁合同》第三条、第四条、第十一条</w:t>
            </w:r>
            <w:r>
              <w:rPr>
                <w:rFonts w:ascii="方正楷体_GBK" w:eastAsia="方正楷体_GBK" w:hAnsi="方正楷体_GBK" w:cs="方正楷体_GBK"/>
                <w:color w:val="231F20"/>
                <w:spacing w:val="15"/>
                <w:w w:val="101"/>
              </w:rPr>
              <w:t xml:space="preserve"> </w:t>
            </w:r>
            <w:r>
              <w:rPr>
                <w:color w:val="231F20"/>
                <w:spacing w:val="-7"/>
              </w:rPr>
              <w:t>法律规定：</w:t>
            </w:r>
          </w:p>
        </w:tc>
      </w:tr>
      <w:tr w:rsidR="00F204F0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8" w:line="236" w:lineRule="auto"/>
              <w:ind w:left="91" w:right="84" w:firstLine="11"/>
            </w:pPr>
            <w:r>
              <w:rPr>
                <w:color w:val="231F20"/>
                <w:spacing w:val="6"/>
              </w:rPr>
              <w:t>16. 证据清单（可另附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2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rPr>
                <w:sz w:val="21"/>
              </w:rPr>
            </w:pPr>
          </w:p>
        </w:tc>
      </w:tr>
      <w:tr w:rsidR="00F204F0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spacing w:before="87" w:line="190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</w:rPr>
              <w:t>对纠纷解决方式的意愿</w:t>
            </w:r>
          </w:p>
        </w:tc>
      </w:tr>
      <w:tr w:rsidR="00F204F0" w:rsidTr="009328FD">
        <w:trPr>
          <w:trHeight w:val="1397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1" w:line="248" w:lineRule="auto"/>
              <w:ind w:left="80" w:firstLine="3"/>
              <w:jc w:val="both"/>
            </w:pPr>
            <w:r>
              <w:rPr>
                <w:color w:val="231F20"/>
                <w:spacing w:val="-1"/>
              </w:rPr>
              <w:t>是否了解调解作为非诉</w:t>
            </w:r>
            <w:r>
              <w:rPr>
                <w:color w:val="231F20"/>
              </w:rPr>
              <w:t xml:space="preserve">   </w:t>
            </w:r>
            <w:r>
              <w:rPr>
                <w:color w:val="231F20"/>
                <w:spacing w:val="21"/>
              </w:rPr>
              <w:t>讼纠纷解决方式，能</w:t>
            </w:r>
            <w:r>
              <w:rPr>
                <w:color w:val="231F20"/>
                <w:spacing w:val="2"/>
              </w:rPr>
              <w:t xml:space="preserve">   </w:t>
            </w:r>
            <w:r>
              <w:rPr>
                <w:color w:val="231F20"/>
                <w:spacing w:val="8"/>
              </w:rPr>
              <w:t>及时、高效、低成本、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spacing w:line="260" w:lineRule="auto"/>
              <w:rPr>
                <w:sz w:val="21"/>
              </w:rPr>
            </w:pPr>
          </w:p>
          <w:p w:rsidR="00F204F0" w:rsidRDefault="00F204F0" w:rsidP="009328FD">
            <w:pPr>
              <w:spacing w:line="260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</w:tbl>
    <w:p w:rsidR="00F204F0" w:rsidRDefault="00F204F0" w:rsidP="00F204F0">
      <w:pPr>
        <w:pStyle w:val="a5"/>
      </w:pPr>
    </w:p>
    <w:p w:rsidR="00F204F0" w:rsidRDefault="00F204F0" w:rsidP="00F204F0">
      <w:pPr>
        <w:sectPr w:rsidR="00F204F0">
          <w:footerReference w:type="default" r:id="rId20"/>
          <w:pgSz w:w="11906" w:h="16838"/>
          <w:pgMar w:top="400" w:right="1133" w:bottom="998" w:left="1417" w:header="0" w:footer="810" w:gutter="0"/>
          <w:cols w:space="720"/>
        </w:sectPr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p w:rsidR="00F204F0" w:rsidRDefault="00F204F0" w:rsidP="00F204F0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F204F0" w:rsidTr="009328FD">
        <w:trPr>
          <w:trHeight w:val="5469"/>
        </w:trPr>
        <w:tc>
          <w:tcPr>
            <w:tcW w:w="2270" w:type="dxa"/>
            <w:tcBorders>
              <w:left w:val="single" w:sz="4" w:space="0" w:color="231F20"/>
            </w:tcBorders>
          </w:tcPr>
          <w:p w:rsidR="00F204F0" w:rsidRDefault="00F204F0" w:rsidP="009328FD">
            <w:pPr>
              <w:spacing w:line="263" w:lineRule="auto"/>
              <w:rPr>
                <w:sz w:val="21"/>
              </w:rPr>
            </w:pPr>
          </w:p>
          <w:p w:rsidR="00F204F0" w:rsidRDefault="00F204F0" w:rsidP="009328FD">
            <w:pPr>
              <w:spacing w:line="263" w:lineRule="auto"/>
              <w:rPr>
                <w:sz w:val="21"/>
              </w:rPr>
            </w:pPr>
          </w:p>
          <w:p w:rsidR="00F204F0" w:rsidRDefault="00F204F0" w:rsidP="009328FD">
            <w:pPr>
              <w:spacing w:line="263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spacing w:line="264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9" w:line="263" w:lineRule="auto"/>
              <w:ind w:left="83" w:right="84"/>
            </w:pPr>
            <w:r>
              <w:rPr>
                <w:color w:val="231F20"/>
                <w:spacing w:val="22"/>
              </w:rPr>
              <w:t>是否了解先行调解解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84" w:line="258" w:lineRule="auto"/>
              <w:ind w:left="82" w:right="89" w:firstLine="20"/>
              <w:jc w:val="both"/>
            </w:pPr>
            <w:r>
              <w:rPr>
                <w:color w:val="231F20"/>
                <w:spacing w:val="4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</w:rPr>
              <w:t xml:space="preserve"> </w:t>
            </w:r>
            <w:r>
              <w:rPr>
                <w:color w:val="231F20"/>
                <w:spacing w:val="5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3"/>
              </w:rPr>
              <w:t>理、执行周期相对较长。</w:t>
            </w:r>
          </w:p>
          <w:p w:rsidR="00F204F0" w:rsidRDefault="00F204F0" w:rsidP="009328FD">
            <w:pPr>
              <w:pStyle w:val="TableText"/>
              <w:spacing w:before="1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5" w:line="261" w:lineRule="auto"/>
              <w:ind w:left="85" w:right="94"/>
            </w:pPr>
            <w:r>
              <w:rPr>
                <w:color w:val="231F20"/>
                <w:spacing w:val="5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</w:rPr>
              <w:t>确认的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不交纳诉讼费用，要求出具调解书的减半交纳</w:t>
            </w:r>
            <w:r>
              <w:rPr>
                <w:color w:val="231F20"/>
                <w:spacing w:val="-2"/>
              </w:rPr>
              <w:t>诉讼费用。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7" w:line="256" w:lineRule="auto"/>
              <w:ind w:left="82" w:right="92" w:firstLine="6"/>
            </w:pPr>
            <w:r>
              <w:rPr>
                <w:color w:val="231F20"/>
                <w:spacing w:val="5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</w:rPr>
              <w:t>解组织和调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解员再进行调解。调解无法达成一致意见的，法院将依程序排期开庭。</w:t>
            </w:r>
          </w:p>
          <w:p w:rsidR="00F204F0" w:rsidRDefault="00F204F0" w:rsidP="009328FD">
            <w:pPr>
              <w:pStyle w:val="TableText"/>
              <w:spacing w:before="15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6" w:line="261" w:lineRule="auto"/>
              <w:ind w:left="99" w:right="88" w:hanging="17"/>
            </w:pPr>
            <w:r>
              <w:rPr>
                <w:color w:val="231F20"/>
                <w:spacing w:val="5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4"/>
              </w:rPr>
              <w:t>当事人同意不得公开。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F204F0" w:rsidRDefault="00F204F0" w:rsidP="009328FD">
            <w:pPr>
              <w:pStyle w:val="TableText"/>
              <w:spacing w:before="66" w:line="261" w:lineRule="auto"/>
              <w:ind w:left="85" w:right="92"/>
            </w:pPr>
            <w:r>
              <w:rPr>
                <w:color w:val="231F20"/>
                <w:spacing w:val="5"/>
              </w:rPr>
              <w:t>5. 调解达成的协议具有法律效力，可以依照法律规定申请司法确认，具有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强制执行效力。</w:t>
            </w:r>
          </w:p>
          <w:p w:rsidR="00F204F0" w:rsidRDefault="00F204F0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F204F0" w:rsidTr="009328FD">
        <w:trPr>
          <w:trHeight w:val="1058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F204F0" w:rsidRDefault="00F204F0" w:rsidP="009328FD">
            <w:pPr>
              <w:spacing w:line="352" w:lineRule="auto"/>
              <w:rPr>
                <w:sz w:val="21"/>
              </w:rPr>
            </w:pPr>
          </w:p>
          <w:p w:rsidR="00F204F0" w:rsidRDefault="00F204F0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F204F0" w:rsidRDefault="00F204F0" w:rsidP="009328FD">
            <w:pPr>
              <w:pStyle w:val="TableText"/>
              <w:spacing w:before="98" w:line="258" w:lineRule="auto"/>
              <w:ind w:left="86" w:right="6566" w:hanging="2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否□</w:t>
            </w:r>
          </w:p>
          <w:p w:rsidR="00F204F0" w:rsidRDefault="00F204F0" w:rsidP="009328FD">
            <w:pPr>
              <w:pStyle w:val="TableText"/>
              <w:spacing w:line="208" w:lineRule="auto"/>
              <w:ind w:left="86"/>
            </w:pPr>
            <w:r>
              <w:rPr>
                <w:color w:val="231F20"/>
                <w:spacing w:val="-1"/>
              </w:rPr>
              <w:t>暂不确定，想要了解更多内容□</w:t>
            </w:r>
          </w:p>
        </w:tc>
      </w:tr>
    </w:tbl>
    <w:p w:rsidR="00F204F0" w:rsidRDefault="00F204F0" w:rsidP="00F204F0">
      <w:pPr>
        <w:spacing w:before="169" w:line="219" w:lineRule="auto"/>
        <w:ind w:left="5429" w:hanging="4279"/>
        <w:rPr>
          <w:rFonts w:ascii="方正楷体_GBK" w:eastAsia="方正楷体_GBK" w:hAnsi="方正楷体_GBK" w:cs="方正楷体_GBK"/>
          <w:sz w:val="30"/>
          <w:szCs w:val="30"/>
        </w:rPr>
      </w:pPr>
      <w:r>
        <w:rPr>
          <w:rFonts w:ascii="方正小标宋_GBK" w:eastAsia="方正小标宋_GBK" w:hAnsi="方正小标宋_GBK" w:cs="方正小标宋_GBK"/>
          <w:color w:val="231F20"/>
          <w:spacing w:val="-12"/>
          <w:sz w:val="30"/>
          <w:szCs w:val="30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6"/>
          <w:sz w:val="30"/>
          <w:szCs w:val="30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36"/>
          <w:sz w:val="30"/>
          <w:szCs w:val="30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</w:rPr>
        <w:t>李</w:t>
      </w:r>
      <w:r>
        <w:rPr>
          <w:rFonts w:ascii="方正楷体_GBK" w:eastAsia="方正楷体_GBK" w:hAnsi="方正楷体_GBK" w:cs="方正楷体_GBK"/>
          <w:color w:val="231F20"/>
          <w:spacing w:val="71"/>
          <w:sz w:val="30"/>
          <w:szCs w:val="30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</w:rPr>
        <w:t>××    广西</w:t>
      </w:r>
      <w:r>
        <w:rPr>
          <w:rFonts w:ascii="方正楷体_GBK" w:eastAsia="方正楷体_GBK" w:hAnsi="方正楷体_GBK" w:cs="方正楷体_GBK"/>
          <w:color w:val="231F20"/>
          <w:spacing w:val="70"/>
          <w:sz w:val="30"/>
          <w:szCs w:val="30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</w:rPr>
        <w:t>×× 投资管理有限公司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42"/>
          <w:w w:val="101"/>
          <w:sz w:val="30"/>
          <w:szCs w:val="30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</w:rPr>
        <w:t>月  ××  日</w:t>
      </w:r>
    </w:p>
    <w:p w:rsidR="00F204F0" w:rsidRDefault="00F204F0" w:rsidP="00F204F0">
      <w:pPr>
        <w:spacing w:line="219" w:lineRule="auto"/>
        <w:rPr>
          <w:rFonts w:ascii="方正楷体_GBK" w:eastAsia="方正楷体_GBK" w:hAnsi="方正楷体_GBK" w:cs="方正楷体_GBK"/>
          <w:sz w:val="30"/>
          <w:szCs w:val="30"/>
        </w:rPr>
        <w:sectPr w:rsidR="00F204F0">
          <w:footerReference w:type="default" r:id="rId21"/>
          <w:pgSz w:w="11906" w:h="16838"/>
          <w:pgMar w:top="400" w:right="1417" w:bottom="998" w:left="1133" w:header="0" w:footer="810" w:gutter="0"/>
          <w:cols w:space="720"/>
        </w:sectPr>
      </w:pPr>
    </w:p>
    <w:p w:rsidR="00F204F0" w:rsidRPr="00E84A16" w:rsidRDefault="00F204F0" w:rsidP="00E84A16">
      <w:pPr>
        <w:spacing w:before="155" w:line="215" w:lineRule="auto"/>
        <w:ind w:left="5379" w:right="888" w:hanging="43"/>
        <w:rPr>
          <w:rFonts w:eastAsiaTheme="minorEastAsia"/>
          <w:lang w:eastAsia="zh-CN"/>
        </w:rPr>
      </w:pPr>
    </w:p>
    <w:sectPr w:rsidR="00F204F0" w:rsidRPr="00E84A16" w:rsidSect="009F5E3B">
      <w:footerReference w:type="default" r:id="rId22"/>
      <w:pgSz w:w="11906" w:h="16838"/>
      <w:pgMar w:top="400" w:right="1133" w:bottom="998" w:left="1417" w:header="0" w:footer="8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9C8" w:rsidRDefault="00D709C8" w:rsidP="00046E09">
      <w:r>
        <w:separator/>
      </w:r>
    </w:p>
  </w:endnote>
  <w:endnote w:type="continuationSeparator" w:id="0">
    <w:p w:rsidR="00D709C8" w:rsidRDefault="00D709C8" w:rsidP="00046E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大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方正小标宋简体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304" w:rsidRPr="00075304" w:rsidRDefault="00075304" w:rsidP="0007530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161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162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163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164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165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166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167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168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169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170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171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172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9"/>
      </w:rPr>
      <w:t>173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F0" w:rsidRDefault="00F204F0">
    <w:pPr>
      <w:spacing w:line="176" w:lineRule="auto"/>
      <w:ind w:left="2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174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304" w:rsidRPr="0022496C" w:rsidRDefault="00075304" w:rsidP="0022496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9C8" w:rsidRDefault="00D709C8" w:rsidP="00046E09">
      <w:r>
        <w:separator/>
      </w:r>
    </w:p>
  </w:footnote>
  <w:footnote w:type="continuationSeparator" w:id="0">
    <w:p w:rsidR="00D709C8" w:rsidRDefault="00D709C8" w:rsidP="00046E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E065A"/>
    <w:multiLevelType w:val="singleLevel"/>
    <w:tmpl w:val="36DE065A"/>
    <w:lvl w:ilvl="0">
      <w:start w:val="2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6E09"/>
    <w:rsid w:val="00046E09"/>
    <w:rsid w:val="00075304"/>
    <w:rsid w:val="0022496C"/>
    <w:rsid w:val="00462F95"/>
    <w:rsid w:val="00576059"/>
    <w:rsid w:val="007813D6"/>
    <w:rsid w:val="00874566"/>
    <w:rsid w:val="009F5E3B"/>
    <w:rsid w:val="00A2168D"/>
    <w:rsid w:val="00AA5693"/>
    <w:rsid w:val="00AB76FD"/>
    <w:rsid w:val="00AD7DE6"/>
    <w:rsid w:val="00B82CC0"/>
    <w:rsid w:val="00C13AFE"/>
    <w:rsid w:val="00C17229"/>
    <w:rsid w:val="00C6660B"/>
    <w:rsid w:val="00CF4C74"/>
    <w:rsid w:val="00D709C8"/>
    <w:rsid w:val="00DB3607"/>
    <w:rsid w:val="00E84A16"/>
    <w:rsid w:val="00F20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E09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46E0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6E09"/>
    <w:rPr>
      <w:sz w:val="18"/>
      <w:szCs w:val="18"/>
    </w:rPr>
  </w:style>
  <w:style w:type="paragraph" w:styleId="a4">
    <w:name w:val="footer"/>
    <w:basedOn w:val="a"/>
    <w:link w:val="Char0"/>
    <w:unhideWhenUsed/>
    <w:rsid w:val="00046E0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6E09"/>
    <w:rPr>
      <w:sz w:val="18"/>
      <w:szCs w:val="18"/>
    </w:rPr>
  </w:style>
  <w:style w:type="paragraph" w:customStyle="1" w:styleId="TableText">
    <w:name w:val="Table Text"/>
    <w:basedOn w:val="a"/>
    <w:semiHidden/>
    <w:qFormat/>
    <w:rsid w:val="00046E09"/>
    <w:rPr>
      <w:rFonts w:ascii="方正书宋_GBK" w:eastAsia="方正书宋_GBK" w:hAnsi="方正书宋_GBK" w:cs="方正书宋_GBK"/>
    </w:rPr>
  </w:style>
  <w:style w:type="paragraph" w:styleId="a5">
    <w:name w:val="Body Text"/>
    <w:basedOn w:val="a"/>
    <w:link w:val="Char1"/>
    <w:semiHidden/>
    <w:qFormat/>
    <w:rsid w:val="00046E09"/>
  </w:style>
  <w:style w:type="character" w:customStyle="1" w:styleId="Char1">
    <w:name w:val="正文文本 Char"/>
    <w:basedOn w:val="a0"/>
    <w:link w:val="a5"/>
    <w:semiHidden/>
    <w:rsid w:val="00046E09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unhideWhenUsed/>
    <w:qFormat/>
    <w:rsid w:val="00046E09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5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ntTable" Target="fontTable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24</Pages>
  <Words>2120</Words>
  <Characters>12086</Characters>
  <Application>Microsoft Office Word</Application>
  <DocSecurity>0</DocSecurity>
  <Lines>100</Lines>
  <Paragraphs>28</Paragraphs>
  <ScaleCrop>false</ScaleCrop>
  <Company>Microsoft Corp.</Company>
  <LinksUpToDate>false</LinksUpToDate>
  <CharactersWithSpaces>14178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user</cp:lastModifiedBy>
  <cp:revision>8</cp:revision>
  <dcterms:created xsi:type="dcterms:W3CDTF">2025-06-06T03:00:00Z</dcterms:created>
  <dcterms:modified xsi:type="dcterms:W3CDTF">2025-07-09T07:13:00Z</dcterms:modified>
</cp:coreProperties>
</file>